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F84" w:rsidRPr="00574F84" w:rsidRDefault="00574F84" w:rsidP="00574F84">
      <w:pPr>
        <w:spacing w:before="240" w:line="480" w:lineRule="auto"/>
        <w:rPr>
          <w:sz w:val="28"/>
        </w:rPr>
      </w:pPr>
    </w:p>
    <w:p w:rsidR="00CE4866" w:rsidRPr="003D5CF7" w:rsidRDefault="00CE4866" w:rsidP="00CE4866">
      <w:pPr>
        <w:rPr>
          <w:sz w:val="28"/>
          <w:szCs w:val="28"/>
        </w:rPr>
      </w:pPr>
      <w:r w:rsidRPr="003D5CF7">
        <w:rPr>
          <w:sz w:val="28"/>
          <w:szCs w:val="28"/>
        </w:rPr>
        <w:t>Invocation</w:t>
      </w:r>
    </w:p>
    <w:p w:rsidR="00CE4866" w:rsidRPr="003D5CF7" w:rsidRDefault="00CE4866" w:rsidP="00CE4866">
      <w:pPr>
        <w:rPr>
          <w:sz w:val="28"/>
          <w:szCs w:val="28"/>
        </w:rPr>
      </w:pPr>
      <w:r>
        <w:rPr>
          <w:sz w:val="28"/>
          <w:szCs w:val="28"/>
        </w:rPr>
        <w:t>Help us pr</w:t>
      </w:r>
      <w:r w:rsidRPr="003D5CF7">
        <w:rPr>
          <w:sz w:val="28"/>
          <w:szCs w:val="28"/>
        </w:rPr>
        <w:t>e</w:t>
      </w:r>
      <w:r>
        <w:rPr>
          <w:sz w:val="28"/>
          <w:szCs w:val="28"/>
        </w:rPr>
        <w:t>pare</w:t>
      </w:r>
      <w:r w:rsidRPr="003D5CF7">
        <w:rPr>
          <w:sz w:val="28"/>
          <w:szCs w:val="28"/>
        </w:rPr>
        <w:t xml:space="preserve"> for New Year</w:t>
      </w:r>
    </w:p>
    <w:p w:rsidR="00CE4866" w:rsidRPr="003D5CF7" w:rsidRDefault="00CE4866" w:rsidP="00CE4866">
      <w:pPr>
        <w:rPr>
          <w:sz w:val="28"/>
          <w:szCs w:val="28"/>
        </w:rPr>
      </w:pPr>
      <w:r w:rsidRPr="003D5CF7">
        <w:rPr>
          <w:sz w:val="28"/>
          <w:szCs w:val="28"/>
        </w:rPr>
        <w:t>May we find new ways to become clos</w:t>
      </w:r>
      <w:r>
        <w:rPr>
          <w:sz w:val="28"/>
          <w:szCs w:val="28"/>
        </w:rPr>
        <w:t>er to you and bring joy into our</w:t>
      </w:r>
      <w:r w:rsidRPr="003D5CF7">
        <w:rPr>
          <w:sz w:val="28"/>
          <w:szCs w:val="28"/>
        </w:rPr>
        <w:t xml:space="preserve"> lives</w:t>
      </w:r>
    </w:p>
    <w:p w:rsidR="00CE4866" w:rsidRPr="003D5CF7" w:rsidRDefault="00CE4866" w:rsidP="00CE4866">
      <w:pPr>
        <w:rPr>
          <w:sz w:val="28"/>
          <w:szCs w:val="28"/>
        </w:rPr>
      </w:pPr>
    </w:p>
    <w:p w:rsidR="00CE4866" w:rsidRPr="003D5CF7" w:rsidRDefault="00CE4866" w:rsidP="00CE4866">
      <w:pPr>
        <w:rPr>
          <w:sz w:val="28"/>
          <w:szCs w:val="28"/>
        </w:rPr>
      </w:pPr>
      <w:r>
        <w:rPr>
          <w:sz w:val="28"/>
          <w:szCs w:val="28"/>
        </w:rPr>
        <w:t>Ope</w:t>
      </w:r>
      <w:r w:rsidRPr="003D5CF7">
        <w:rPr>
          <w:sz w:val="28"/>
          <w:szCs w:val="28"/>
        </w:rPr>
        <w:t>ning prayer</w:t>
      </w:r>
    </w:p>
    <w:p w:rsidR="00CE4866" w:rsidRPr="003D5CF7" w:rsidRDefault="00CE4866" w:rsidP="00CE4866">
      <w:pPr>
        <w:rPr>
          <w:sz w:val="28"/>
          <w:szCs w:val="28"/>
        </w:rPr>
      </w:pPr>
    </w:p>
    <w:p w:rsidR="00CE4866" w:rsidRPr="003D5CF7" w:rsidRDefault="00CE4866" w:rsidP="00CE4866">
      <w:pPr>
        <w:rPr>
          <w:sz w:val="28"/>
          <w:szCs w:val="28"/>
        </w:rPr>
      </w:pPr>
      <w:r w:rsidRPr="003D5CF7">
        <w:rPr>
          <w:sz w:val="28"/>
          <w:szCs w:val="28"/>
        </w:rPr>
        <w:t>Lord, you make all things new</w:t>
      </w:r>
    </w:p>
    <w:p w:rsidR="00CE4866" w:rsidRPr="003D5CF7" w:rsidRDefault="00CE4866" w:rsidP="00CE4866">
      <w:pPr>
        <w:rPr>
          <w:sz w:val="28"/>
          <w:szCs w:val="28"/>
        </w:rPr>
      </w:pPr>
      <w:r w:rsidRPr="003D5CF7">
        <w:rPr>
          <w:sz w:val="28"/>
          <w:szCs w:val="28"/>
        </w:rPr>
        <w:t>You bring hope</w:t>
      </w:r>
      <w:r>
        <w:rPr>
          <w:sz w:val="28"/>
          <w:szCs w:val="28"/>
        </w:rPr>
        <w:t xml:space="preserve"> </w:t>
      </w:r>
      <w:r w:rsidRPr="003D5CF7">
        <w:rPr>
          <w:sz w:val="28"/>
          <w:szCs w:val="28"/>
        </w:rPr>
        <w:t>alive in our hearts</w:t>
      </w:r>
    </w:p>
    <w:p w:rsidR="00CE4866" w:rsidRPr="003D5CF7" w:rsidRDefault="00CE4866" w:rsidP="00CE4866">
      <w:pPr>
        <w:rPr>
          <w:sz w:val="28"/>
          <w:szCs w:val="28"/>
        </w:rPr>
      </w:pPr>
      <w:r w:rsidRPr="003D5CF7">
        <w:rPr>
          <w:sz w:val="28"/>
          <w:szCs w:val="28"/>
        </w:rPr>
        <w:t>And cause our spirit to be born again</w:t>
      </w:r>
    </w:p>
    <w:p w:rsidR="00CE4866" w:rsidRPr="003D5CF7" w:rsidRDefault="00CE4866" w:rsidP="00CE4866">
      <w:pPr>
        <w:rPr>
          <w:sz w:val="28"/>
          <w:szCs w:val="28"/>
        </w:rPr>
      </w:pPr>
      <w:r w:rsidRPr="003D5CF7">
        <w:rPr>
          <w:sz w:val="28"/>
          <w:szCs w:val="28"/>
        </w:rPr>
        <w:t>Thank you for this new year</w:t>
      </w:r>
    </w:p>
    <w:p w:rsidR="00CE4866" w:rsidRPr="003D5CF7" w:rsidRDefault="00CE4866" w:rsidP="00CE4866">
      <w:pPr>
        <w:rPr>
          <w:sz w:val="28"/>
          <w:szCs w:val="28"/>
        </w:rPr>
      </w:pPr>
      <w:r w:rsidRPr="003D5CF7">
        <w:rPr>
          <w:sz w:val="28"/>
          <w:szCs w:val="28"/>
        </w:rPr>
        <w:t>For all the potential it holds</w:t>
      </w:r>
    </w:p>
    <w:p w:rsidR="00CE4866" w:rsidRPr="003D5CF7" w:rsidRDefault="00CE4866" w:rsidP="00CE4866">
      <w:pPr>
        <w:rPr>
          <w:sz w:val="28"/>
          <w:szCs w:val="28"/>
        </w:rPr>
      </w:pPr>
      <w:r w:rsidRPr="003D5CF7">
        <w:rPr>
          <w:sz w:val="28"/>
          <w:szCs w:val="28"/>
        </w:rPr>
        <w:t>Come and kindle in us</w:t>
      </w:r>
    </w:p>
    <w:p w:rsidR="00CE4866" w:rsidRPr="003D5CF7" w:rsidRDefault="00CE4866" w:rsidP="00CE4866">
      <w:pPr>
        <w:rPr>
          <w:sz w:val="28"/>
          <w:szCs w:val="28"/>
        </w:rPr>
      </w:pPr>
      <w:r w:rsidRPr="003D5CF7">
        <w:rPr>
          <w:sz w:val="28"/>
          <w:szCs w:val="28"/>
        </w:rPr>
        <w:t>A Mighty flame</w:t>
      </w:r>
    </w:p>
    <w:p w:rsidR="00CE4866" w:rsidRPr="003D5CF7" w:rsidRDefault="00CE4866" w:rsidP="00CE4866">
      <w:pPr>
        <w:rPr>
          <w:sz w:val="28"/>
          <w:szCs w:val="28"/>
        </w:rPr>
      </w:pPr>
      <w:r w:rsidRPr="003D5CF7">
        <w:rPr>
          <w:sz w:val="28"/>
          <w:szCs w:val="28"/>
        </w:rPr>
        <w:t>So that in our time, many will see the wonders of God</w:t>
      </w:r>
    </w:p>
    <w:p w:rsidR="00CE4866" w:rsidRPr="003D5CF7" w:rsidRDefault="00CE4866" w:rsidP="00CE4866">
      <w:pPr>
        <w:rPr>
          <w:sz w:val="28"/>
          <w:szCs w:val="28"/>
        </w:rPr>
      </w:pPr>
      <w:r w:rsidRPr="003D5CF7">
        <w:rPr>
          <w:sz w:val="28"/>
          <w:szCs w:val="28"/>
        </w:rPr>
        <w:t>And live forever to praise your glorious name</w:t>
      </w:r>
    </w:p>
    <w:p w:rsidR="00CE4866" w:rsidRPr="003D5CF7" w:rsidRDefault="00CE4866" w:rsidP="00CE4866">
      <w:pPr>
        <w:rPr>
          <w:sz w:val="28"/>
          <w:szCs w:val="28"/>
        </w:rPr>
      </w:pPr>
    </w:p>
    <w:p w:rsidR="00CE4866" w:rsidRDefault="00CE4866" w:rsidP="00CE4866">
      <w:pPr>
        <w:rPr>
          <w:sz w:val="28"/>
        </w:rPr>
      </w:pPr>
      <w:r>
        <w:rPr>
          <w:sz w:val="28"/>
        </w:rPr>
        <w:br w:type="page"/>
      </w:r>
    </w:p>
    <w:p w:rsidR="00CE4866" w:rsidRDefault="00CE4866" w:rsidP="00CE4866">
      <w:pPr>
        <w:spacing w:before="240" w:line="480" w:lineRule="auto"/>
        <w:rPr>
          <w:sz w:val="28"/>
        </w:rPr>
      </w:pPr>
    </w:p>
    <w:p w:rsidR="00CE4866" w:rsidRDefault="00CE4866" w:rsidP="00CE4866">
      <w:pPr>
        <w:spacing w:before="240"/>
        <w:rPr>
          <w:sz w:val="28"/>
        </w:rPr>
      </w:pPr>
      <w:r w:rsidRPr="00370F0E">
        <w:rPr>
          <w:sz w:val="28"/>
        </w:rPr>
        <w:t>Romans 12:2 Conform no longer to the pattern of this present world but be transformed by the renewal of your minds. Then you will be able to discern the will of God, and to know what is good, acceptable, and perfect.</w:t>
      </w:r>
    </w:p>
    <w:p w:rsidR="00CE4866" w:rsidRDefault="00CE4866" w:rsidP="00CE4866">
      <w:pPr>
        <w:spacing w:before="240"/>
        <w:rPr>
          <w:sz w:val="28"/>
        </w:rPr>
      </w:pPr>
      <w:r w:rsidRPr="00370F0E">
        <w:rPr>
          <w:sz w:val="28"/>
        </w:rPr>
        <w:t xml:space="preserve">Philippians 2:12-14 (The Message version) Rejoicing Together What I am getting at, friends, is that you should simply keep on doing what you’ve done from the beginning. When I was living among you, you lived in responsive obedience. Now that I’m separated from you, keep it up. Better yet, redouble your efforts. Be energetic in your life of salvation, reverent and sensitive before God. That energy is God’s energy, an energy deep within you, God himself willing and working at what will give him the most pleasure. Do everything readily and cheerfully – no bickering, no </w:t>
      </w:r>
      <w:proofErr w:type="spellStart"/>
      <w:r w:rsidRPr="00370F0E">
        <w:rPr>
          <w:sz w:val="28"/>
        </w:rPr>
        <w:t>secondguessing</w:t>
      </w:r>
      <w:proofErr w:type="spellEnd"/>
      <w:r w:rsidRPr="00370F0E">
        <w:rPr>
          <w:sz w:val="28"/>
        </w:rPr>
        <w:t xml:space="preserve"> allowed! Go out into the world uncorrupted, a breath of fresh air in this squalid and polluted society. Provide people with a glimpse of good living and of the living God. Carry the light-giving Message into the night so I’ll have good cause to be proud of you on the day that Christ returns. You’ll be living proof that I didn’t go to all this work for nothing.</w:t>
      </w:r>
    </w:p>
    <w:p w:rsidR="00CE4866" w:rsidRDefault="00CE4866" w:rsidP="00CE4866">
      <w:pPr>
        <w:rPr>
          <w:sz w:val="28"/>
        </w:rPr>
      </w:pPr>
      <w:r>
        <w:rPr>
          <w:sz w:val="28"/>
        </w:rPr>
        <w:br w:type="page"/>
      </w:r>
    </w:p>
    <w:p w:rsidR="00CE4866" w:rsidRDefault="00CE4866" w:rsidP="00CE4866">
      <w:pPr>
        <w:spacing w:before="240" w:line="480" w:lineRule="auto"/>
        <w:rPr>
          <w:sz w:val="28"/>
        </w:rPr>
      </w:pPr>
    </w:p>
    <w:p w:rsidR="00CE4866" w:rsidRDefault="00CE4866" w:rsidP="00CE4866">
      <w:pPr>
        <w:spacing w:before="240" w:line="480" w:lineRule="auto"/>
        <w:rPr>
          <w:sz w:val="28"/>
        </w:rPr>
      </w:pPr>
      <w:r>
        <w:rPr>
          <w:sz w:val="28"/>
        </w:rPr>
        <w:t>Good morning – my name is Jon Gaylord and I’m your lay-minster for today.</w:t>
      </w:r>
    </w:p>
    <w:p w:rsidR="00505D2A" w:rsidRDefault="001C3949" w:rsidP="00D36DB3">
      <w:pPr>
        <w:spacing w:before="240" w:line="480" w:lineRule="auto"/>
        <w:rPr>
          <w:sz w:val="28"/>
        </w:rPr>
      </w:pPr>
      <w:r w:rsidRPr="00D36DB3">
        <w:rPr>
          <w:sz w:val="28"/>
        </w:rPr>
        <w:t xml:space="preserve">New Years is </w:t>
      </w:r>
      <w:r w:rsidR="00053D0B">
        <w:rPr>
          <w:sz w:val="28"/>
        </w:rPr>
        <w:t xml:space="preserve">a </w:t>
      </w:r>
      <w:r w:rsidRPr="00D36DB3">
        <w:rPr>
          <w:sz w:val="28"/>
        </w:rPr>
        <w:t xml:space="preserve">time that some make resolutions. I suggest forming habits may be a beginning of a habit. </w:t>
      </w:r>
    </w:p>
    <w:p w:rsidR="0062695E" w:rsidRPr="00D36DB3" w:rsidRDefault="00432C4F" w:rsidP="00D36DB3">
      <w:pPr>
        <w:spacing w:before="240" w:line="480" w:lineRule="auto"/>
        <w:rPr>
          <w:sz w:val="28"/>
        </w:rPr>
      </w:pPr>
      <w:r w:rsidRPr="00D36DB3">
        <w:rPr>
          <w:sz w:val="28"/>
        </w:rPr>
        <w:t>My belief is a habit.</w:t>
      </w:r>
    </w:p>
    <w:p w:rsidR="00D61C88" w:rsidRPr="00D36DB3" w:rsidRDefault="00F32CB9" w:rsidP="00D36DB3">
      <w:pPr>
        <w:spacing w:before="240" w:line="480" w:lineRule="auto"/>
        <w:rPr>
          <w:sz w:val="28"/>
        </w:rPr>
      </w:pPr>
      <w:r w:rsidRPr="00D36DB3">
        <w:rPr>
          <w:sz w:val="28"/>
        </w:rPr>
        <w:t>Being spiritual is isn’t easy, I’ve had to work at it</w:t>
      </w:r>
      <w:r w:rsidR="00432C4F" w:rsidRPr="00D36DB3">
        <w:rPr>
          <w:sz w:val="28"/>
        </w:rPr>
        <w:t>. For me to do that, I’ve had to change the way I approached life, searching for activities and thoughts that bring serenity and bring me closer to God. For me, this needed to be things that I did regularly, without thinking or planning to do – habits.</w:t>
      </w:r>
    </w:p>
    <w:p w:rsidR="007519E2" w:rsidRPr="00D36DB3" w:rsidRDefault="00432C4F" w:rsidP="00D36DB3">
      <w:pPr>
        <w:spacing w:before="240" w:line="480" w:lineRule="auto"/>
        <w:rPr>
          <w:sz w:val="28"/>
        </w:rPr>
      </w:pPr>
      <w:r w:rsidRPr="00D36DB3">
        <w:rPr>
          <w:sz w:val="28"/>
        </w:rPr>
        <w:t>I’ve been attending church on and off all my life, but for over half my life I have worked on turning my life over to a higher power. Before that, spirituality was not a major part of</w:t>
      </w:r>
      <w:r w:rsidR="00887FA8">
        <w:rPr>
          <w:sz w:val="28"/>
        </w:rPr>
        <w:t xml:space="preserve"> my</w:t>
      </w:r>
      <w:r w:rsidRPr="00D36DB3">
        <w:rPr>
          <w:sz w:val="28"/>
        </w:rPr>
        <w:t xml:space="preserve"> life.</w:t>
      </w:r>
    </w:p>
    <w:p w:rsidR="00432C4F" w:rsidRPr="00D36DB3" w:rsidRDefault="00432C4F" w:rsidP="00D36DB3">
      <w:pPr>
        <w:spacing w:before="240" w:line="480" w:lineRule="auto"/>
        <w:rPr>
          <w:sz w:val="28"/>
        </w:rPr>
      </w:pPr>
      <w:r w:rsidRPr="00D36DB3">
        <w:rPr>
          <w:sz w:val="28"/>
        </w:rPr>
        <w:t>Miracles happen – it’s a part of believing. I didn’t realize it at the time, but a miracle changed my life.</w:t>
      </w:r>
    </w:p>
    <w:p w:rsidR="00432C4F" w:rsidRPr="00D36DB3" w:rsidRDefault="00432C4F" w:rsidP="00D36DB3">
      <w:pPr>
        <w:spacing w:before="240" w:line="480" w:lineRule="auto"/>
        <w:rPr>
          <w:sz w:val="28"/>
        </w:rPr>
      </w:pPr>
      <w:r w:rsidRPr="00D36DB3">
        <w:rPr>
          <w:sz w:val="28"/>
        </w:rPr>
        <w:t xml:space="preserve">A little background ... </w:t>
      </w:r>
      <w:r w:rsidR="00887FA8">
        <w:rPr>
          <w:sz w:val="28"/>
        </w:rPr>
        <w:t xml:space="preserve">over </w:t>
      </w:r>
      <w:r w:rsidR="008A7BF4">
        <w:rPr>
          <w:sz w:val="28"/>
        </w:rPr>
        <w:t xml:space="preserve">forty </w:t>
      </w:r>
      <w:r w:rsidR="00887FA8">
        <w:rPr>
          <w:sz w:val="28"/>
        </w:rPr>
        <w:t xml:space="preserve">years ago, </w:t>
      </w:r>
      <w:r w:rsidR="00D815FF" w:rsidRPr="00D36DB3">
        <w:rPr>
          <w:sz w:val="28"/>
        </w:rPr>
        <w:t xml:space="preserve">my </w:t>
      </w:r>
      <w:r w:rsidRPr="00D36DB3">
        <w:rPr>
          <w:sz w:val="28"/>
        </w:rPr>
        <w:t xml:space="preserve">life was in a downward spiral. I was drinking heavily for a means of escape – the escape was becoming increasingly </w:t>
      </w:r>
      <w:r w:rsidRPr="00D36DB3">
        <w:rPr>
          <w:sz w:val="28"/>
        </w:rPr>
        <w:lastRenderedPageBreak/>
        <w:t>difficult to reach. From a work-related incident, I had gone through recovery, but went back to drinking.</w:t>
      </w:r>
    </w:p>
    <w:p w:rsidR="00432C4F" w:rsidRPr="00D36DB3" w:rsidRDefault="00432C4F" w:rsidP="00D36DB3">
      <w:pPr>
        <w:spacing w:before="240" w:line="480" w:lineRule="auto"/>
        <w:rPr>
          <w:sz w:val="28"/>
        </w:rPr>
      </w:pPr>
      <w:r w:rsidRPr="00D36DB3">
        <w:rPr>
          <w:sz w:val="28"/>
        </w:rPr>
        <w:t>While drinking, I got into a fight and was punched in the eye with a fist wearing a heavy ring. The attending doctor at the hospital emergency room unsuccessfully tried to save the eye. Over the next year, I continued drinking, alternating between short periods of accomplishments and longer periods of aimlessness, grand delusions, not caring and despair. At the end, I was begging</w:t>
      </w:r>
      <w:r w:rsidR="00581811">
        <w:rPr>
          <w:sz w:val="28"/>
        </w:rPr>
        <w:t>(praying)</w:t>
      </w:r>
      <w:r w:rsidRPr="00D36DB3">
        <w:rPr>
          <w:sz w:val="28"/>
        </w:rPr>
        <w:t xml:space="preserve"> God to relieve my </w:t>
      </w:r>
      <w:r w:rsidR="00940FBB" w:rsidRPr="00D36DB3">
        <w:rPr>
          <w:sz w:val="28"/>
        </w:rPr>
        <w:t xml:space="preserve">depression </w:t>
      </w:r>
      <w:r w:rsidRPr="00D36DB3">
        <w:rPr>
          <w:sz w:val="28"/>
        </w:rPr>
        <w:t>and help me to feel good.</w:t>
      </w:r>
    </w:p>
    <w:p w:rsidR="00581811" w:rsidRDefault="00432C4F" w:rsidP="00D36DB3">
      <w:pPr>
        <w:spacing w:before="240" w:line="480" w:lineRule="auto"/>
        <w:rPr>
          <w:sz w:val="28"/>
        </w:rPr>
      </w:pPr>
      <w:r w:rsidRPr="00D36DB3">
        <w:rPr>
          <w:sz w:val="28"/>
        </w:rPr>
        <w:t>One night, while drunk, I had gone to a liquor store. My normal route was blocked by the annual street fai</w:t>
      </w:r>
      <w:r w:rsidR="00887FA8">
        <w:rPr>
          <w:sz w:val="28"/>
        </w:rPr>
        <w:t>r</w:t>
      </w:r>
      <w:r w:rsidRPr="00D36DB3">
        <w:rPr>
          <w:sz w:val="28"/>
        </w:rPr>
        <w:t xml:space="preserve">. </w:t>
      </w:r>
      <w:r w:rsidR="00E5621A" w:rsidRPr="00D36DB3">
        <w:rPr>
          <w:sz w:val="28"/>
        </w:rPr>
        <w:t xml:space="preserve">I took a route that passed the hospital where I </w:t>
      </w:r>
      <w:r w:rsidR="00581811">
        <w:rPr>
          <w:sz w:val="28"/>
        </w:rPr>
        <w:t xml:space="preserve">had </w:t>
      </w:r>
      <w:r w:rsidR="00887FA8">
        <w:rPr>
          <w:sz w:val="28"/>
        </w:rPr>
        <w:t xml:space="preserve">previously </w:t>
      </w:r>
      <w:r w:rsidR="00581811">
        <w:rPr>
          <w:sz w:val="28"/>
        </w:rPr>
        <w:t>gone</w:t>
      </w:r>
      <w:r w:rsidR="00887FA8">
        <w:rPr>
          <w:sz w:val="28"/>
        </w:rPr>
        <w:t xml:space="preserve"> </w:t>
      </w:r>
      <w:r w:rsidR="00E5621A" w:rsidRPr="00D36DB3">
        <w:rPr>
          <w:sz w:val="28"/>
        </w:rPr>
        <w:t>th</w:t>
      </w:r>
      <w:r w:rsidR="00887FA8">
        <w:rPr>
          <w:sz w:val="28"/>
        </w:rPr>
        <w:t>r</w:t>
      </w:r>
      <w:r w:rsidR="00E5621A" w:rsidRPr="00D36DB3">
        <w:rPr>
          <w:sz w:val="28"/>
        </w:rPr>
        <w:t xml:space="preserve">ough recovery. I </w:t>
      </w:r>
      <w:r w:rsidRPr="00D36DB3">
        <w:rPr>
          <w:sz w:val="28"/>
        </w:rPr>
        <w:t xml:space="preserve">purchased the </w:t>
      </w:r>
      <w:r w:rsidR="00E5621A" w:rsidRPr="00D36DB3">
        <w:rPr>
          <w:sz w:val="28"/>
        </w:rPr>
        <w:t xml:space="preserve">beer </w:t>
      </w:r>
      <w:r w:rsidRPr="00D36DB3">
        <w:rPr>
          <w:sz w:val="28"/>
        </w:rPr>
        <w:t>and was on the way home. Inexplicably, I checked myself i</w:t>
      </w:r>
      <w:r w:rsidR="007B4CD4" w:rsidRPr="00D36DB3">
        <w:rPr>
          <w:sz w:val="28"/>
        </w:rPr>
        <w:t xml:space="preserve">nto </w:t>
      </w:r>
      <w:r w:rsidRPr="00D36DB3">
        <w:rPr>
          <w:sz w:val="28"/>
        </w:rPr>
        <w:t>recov</w:t>
      </w:r>
      <w:r w:rsidR="00835E14" w:rsidRPr="00D36DB3">
        <w:rPr>
          <w:sz w:val="28"/>
        </w:rPr>
        <w:t>ery</w:t>
      </w:r>
      <w:r w:rsidRPr="00D36DB3">
        <w:rPr>
          <w:sz w:val="28"/>
        </w:rPr>
        <w:t xml:space="preserve"> – with a half case of</w:t>
      </w:r>
      <w:r w:rsidR="00D97E17" w:rsidRPr="00D36DB3">
        <w:rPr>
          <w:sz w:val="28"/>
        </w:rPr>
        <w:t xml:space="preserve"> </w:t>
      </w:r>
      <w:r w:rsidRPr="00D36DB3">
        <w:rPr>
          <w:sz w:val="28"/>
        </w:rPr>
        <w:t>beer sitting in the backseat of my ca</w:t>
      </w:r>
      <w:r w:rsidR="003F428B" w:rsidRPr="00D36DB3">
        <w:rPr>
          <w:sz w:val="28"/>
        </w:rPr>
        <w:t>r</w:t>
      </w:r>
      <w:r w:rsidRPr="00D36DB3">
        <w:rPr>
          <w:sz w:val="28"/>
        </w:rPr>
        <w:t xml:space="preserve">. </w:t>
      </w:r>
    </w:p>
    <w:p w:rsidR="00432C4F" w:rsidRPr="00D36DB3" w:rsidRDefault="00432C4F" w:rsidP="00D36DB3">
      <w:pPr>
        <w:spacing w:before="240" w:line="480" w:lineRule="auto"/>
        <w:rPr>
          <w:sz w:val="28"/>
        </w:rPr>
      </w:pPr>
      <w:r w:rsidRPr="00D36DB3">
        <w:rPr>
          <w:sz w:val="28"/>
        </w:rPr>
        <w:t xml:space="preserve">Looking back, </w:t>
      </w:r>
      <w:r w:rsidR="00BC0651" w:rsidRPr="00D36DB3">
        <w:rPr>
          <w:sz w:val="28"/>
        </w:rPr>
        <w:t>m</w:t>
      </w:r>
      <w:r w:rsidR="001E520E" w:rsidRPr="00D36DB3">
        <w:rPr>
          <w:sz w:val="28"/>
        </w:rPr>
        <w:t>y prayers were</w:t>
      </w:r>
      <w:r w:rsidR="00F6617D" w:rsidRPr="00D36DB3">
        <w:rPr>
          <w:sz w:val="28"/>
        </w:rPr>
        <w:t xml:space="preserve"> answered </w:t>
      </w:r>
      <w:r w:rsidR="00A41E6C" w:rsidRPr="00D36DB3">
        <w:rPr>
          <w:sz w:val="28"/>
        </w:rPr>
        <w:t xml:space="preserve">– </w:t>
      </w:r>
      <w:proofErr w:type="gramStart"/>
      <w:r w:rsidR="00A41E6C" w:rsidRPr="00D36DB3">
        <w:rPr>
          <w:sz w:val="28"/>
        </w:rPr>
        <w:t xml:space="preserve">this </w:t>
      </w:r>
      <w:r w:rsidRPr="00D36DB3">
        <w:rPr>
          <w:sz w:val="28"/>
        </w:rPr>
        <w:t xml:space="preserve"> was</w:t>
      </w:r>
      <w:proofErr w:type="gramEnd"/>
      <w:r w:rsidRPr="00D36DB3">
        <w:rPr>
          <w:sz w:val="28"/>
        </w:rPr>
        <w:t xml:space="preserve"> my miracle, and I found myself willing to do anything to </w:t>
      </w:r>
      <w:r w:rsidRPr="00581811">
        <w:rPr>
          <w:b/>
          <w:sz w:val="28"/>
          <w:u w:val="single"/>
        </w:rPr>
        <w:t>guard t</w:t>
      </w:r>
      <w:r w:rsidRPr="00D36DB3">
        <w:rPr>
          <w:sz w:val="28"/>
        </w:rPr>
        <w:t>he miracle.</w:t>
      </w:r>
    </w:p>
    <w:p w:rsidR="003142C8" w:rsidRPr="00D36DB3" w:rsidRDefault="00432C4F" w:rsidP="00D36DB3">
      <w:pPr>
        <w:spacing w:before="240" w:line="480" w:lineRule="auto"/>
        <w:rPr>
          <w:sz w:val="28"/>
        </w:rPr>
      </w:pPr>
      <w:r w:rsidRPr="00D36DB3">
        <w:rPr>
          <w:sz w:val="28"/>
        </w:rPr>
        <w:t xml:space="preserve">The miracle was confirmed by the </w:t>
      </w:r>
      <w:r w:rsidR="00DD3189" w:rsidRPr="00D36DB3">
        <w:rPr>
          <w:sz w:val="28"/>
        </w:rPr>
        <w:t xml:space="preserve">eye </w:t>
      </w:r>
      <w:r w:rsidRPr="00D36DB3">
        <w:rPr>
          <w:sz w:val="28"/>
        </w:rPr>
        <w:t>doctor attending me when</w:t>
      </w:r>
      <w:r w:rsidR="00DA1490">
        <w:rPr>
          <w:sz w:val="28"/>
        </w:rPr>
        <w:t xml:space="preserve"> I </w:t>
      </w:r>
      <w:r w:rsidRPr="00D36DB3">
        <w:rPr>
          <w:sz w:val="28"/>
        </w:rPr>
        <w:t xml:space="preserve">lost my eye. For the next 20 years until he retired, on my annual exam, he told me I was a </w:t>
      </w:r>
      <w:r w:rsidRPr="00D36DB3">
        <w:rPr>
          <w:sz w:val="28"/>
        </w:rPr>
        <w:lastRenderedPageBreak/>
        <w:t>miracle. When he had first seen me i</w:t>
      </w:r>
      <w:r w:rsidR="00B84EA3" w:rsidRPr="00D36DB3">
        <w:rPr>
          <w:sz w:val="28"/>
        </w:rPr>
        <w:t>n</w:t>
      </w:r>
      <w:r w:rsidR="00680D5F" w:rsidRPr="00D36DB3">
        <w:rPr>
          <w:sz w:val="28"/>
        </w:rPr>
        <w:t xml:space="preserve"> </w:t>
      </w:r>
      <w:r w:rsidR="003142C8" w:rsidRPr="00D36DB3">
        <w:rPr>
          <w:sz w:val="28"/>
        </w:rPr>
        <w:t xml:space="preserve">the </w:t>
      </w:r>
      <w:r w:rsidRPr="00D36DB3">
        <w:rPr>
          <w:sz w:val="28"/>
        </w:rPr>
        <w:t>emergency room, he thought I was on the way to killing myself</w:t>
      </w:r>
      <w:r w:rsidR="00BE59C5" w:rsidRPr="00D36DB3">
        <w:rPr>
          <w:sz w:val="28"/>
        </w:rPr>
        <w:t>.</w:t>
      </w:r>
    </w:p>
    <w:p w:rsidR="00432C4F" w:rsidRPr="00D36DB3" w:rsidRDefault="00432C4F" w:rsidP="00D36DB3">
      <w:pPr>
        <w:spacing w:before="240" w:line="480" w:lineRule="auto"/>
        <w:rPr>
          <w:sz w:val="28"/>
        </w:rPr>
      </w:pPr>
      <w:r w:rsidRPr="00D36DB3">
        <w:rPr>
          <w:sz w:val="28"/>
        </w:rPr>
        <w:t xml:space="preserve">I </w:t>
      </w:r>
      <w:r w:rsidR="00BE59C5" w:rsidRPr="00D36DB3">
        <w:rPr>
          <w:sz w:val="28"/>
        </w:rPr>
        <w:t xml:space="preserve">had to find </w:t>
      </w:r>
      <w:r w:rsidRPr="00D36DB3">
        <w:rPr>
          <w:sz w:val="28"/>
        </w:rPr>
        <w:t xml:space="preserve">a higher power. At first it was nature because </w:t>
      </w:r>
      <w:r w:rsidR="00242943" w:rsidRPr="00D36DB3">
        <w:rPr>
          <w:sz w:val="28"/>
        </w:rPr>
        <w:t xml:space="preserve">even in </w:t>
      </w:r>
      <w:r w:rsidR="005B3C6C" w:rsidRPr="00D36DB3">
        <w:rPr>
          <w:sz w:val="28"/>
        </w:rPr>
        <w:t xml:space="preserve">worse </w:t>
      </w:r>
      <w:r w:rsidR="00F8674A" w:rsidRPr="00D36DB3">
        <w:rPr>
          <w:sz w:val="28"/>
        </w:rPr>
        <w:t xml:space="preserve">of </w:t>
      </w:r>
      <w:r w:rsidR="005B3C6C" w:rsidRPr="00D36DB3">
        <w:rPr>
          <w:sz w:val="28"/>
        </w:rPr>
        <w:t>times</w:t>
      </w:r>
      <w:r w:rsidR="001B6794" w:rsidRPr="00D36DB3">
        <w:rPr>
          <w:sz w:val="28"/>
        </w:rPr>
        <w:t xml:space="preserve"> I could visualize the</w:t>
      </w:r>
      <w:r w:rsidR="005B3C6C" w:rsidRPr="00D36DB3">
        <w:rPr>
          <w:sz w:val="28"/>
        </w:rPr>
        <w:t xml:space="preserve"> </w:t>
      </w:r>
      <w:r w:rsidRPr="00D36DB3">
        <w:rPr>
          <w:sz w:val="28"/>
        </w:rPr>
        <w:t>beaut</w:t>
      </w:r>
      <w:r w:rsidR="001B6794" w:rsidRPr="00D36DB3">
        <w:rPr>
          <w:sz w:val="28"/>
        </w:rPr>
        <w:t>y</w:t>
      </w:r>
      <w:r w:rsidRPr="00D36DB3">
        <w:rPr>
          <w:sz w:val="28"/>
        </w:rPr>
        <w:t xml:space="preserve">. It seemed like I </w:t>
      </w:r>
      <w:r w:rsidR="000318DE" w:rsidRPr="00D36DB3">
        <w:rPr>
          <w:sz w:val="28"/>
        </w:rPr>
        <w:t xml:space="preserve">was </w:t>
      </w:r>
      <w:r w:rsidR="00883C4E" w:rsidRPr="00D36DB3">
        <w:rPr>
          <w:sz w:val="28"/>
        </w:rPr>
        <w:t xml:space="preserve">viewing </w:t>
      </w:r>
      <w:r w:rsidRPr="00D36DB3">
        <w:rPr>
          <w:sz w:val="28"/>
        </w:rPr>
        <w:t>the world in a completely different way. No more delusions, I was now dealing with reality. I realized that I needed a higher power to guide and help me make better choices. Although I started to release my control of my life to a higher power, I found myself occasionally slipping and trying to take back control.</w:t>
      </w:r>
      <w:r w:rsidR="00144E0F" w:rsidRPr="00D36DB3">
        <w:rPr>
          <w:sz w:val="28"/>
        </w:rPr>
        <w:t xml:space="preserve"> </w:t>
      </w:r>
      <w:r w:rsidRPr="00D36DB3">
        <w:rPr>
          <w:sz w:val="28"/>
        </w:rPr>
        <w:t>I needed and wanted to be closer to a higher power.</w:t>
      </w:r>
    </w:p>
    <w:p w:rsidR="001B6794" w:rsidRPr="00D36DB3" w:rsidRDefault="00432C4F" w:rsidP="00D36DB3">
      <w:pPr>
        <w:spacing w:before="240" w:line="480" w:lineRule="auto"/>
        <w:rPr>
          <w:sz w:val="28"/>
        </w:rPr>
      </w:pPr>
      <w:r w:rsidRPr="00D36DB3">
        <w:rPr>
          <w:sz w:val="28"/>
        </w:rPr>
        <w:t>After finding a higher power, I found myself developing habits that were good for me that are not primarily religious. Some habits I already had, others needed to be developed.</w:t>
      </w:r>
    </w:p>
    <w:p w:rsidR="00432C4F" w:rsidRPr="00D36DB3" w:rsidRDefault="00432C4F" w:rsidP="00D36DB3">
      <w:pPr>
        <w:spacing w:before="240" w:line="480" w:lineRule="auto"/>
        <w:rPr>
          <w:sz w:val="28"/>
        </w:rPr>
      </w:pPr>
      <w:r w:rsidRPr="00D36DB3">
        <w:rPr>
          <w:sz w:val="28"/>
        </w:rPr>
        <w:t>On the very top of my list was facing the reality of who I am and what I cannot do. I need to lose bad habits. The last major bad habit I dropped several years ago was smoking.</w:t>
      </w:r>
    </w:p>
    <w:p w:rsidR="00432C4F" w:rsidRPr="00D36DB3" w:rsidRDefault="00286B85" w:rsidP="00D36DB3">
      <w:pPr>
        <w:spacing w:before="240" w:line="480" w:lineRule="auto"/>
        <w:rPr>
          <w:sz w:val="28"/>
        </w:rPr>
      </w:pPr>
      <w:proofErr w:type="gramStart"/>
      <w:r w:rsidRPr="00D36DB3">
        <w:rPr>
          <w:sz w:val="28"/>
        </w:rPr>
        <w:t>Also</w:t>
      </w:r>
      <w:proofErr w:type="gramEnd"/>
      <w:r w:rsidR="001D4511" w:rsidRPr="00D36DB3">
        <w:rPr>
          <w:sz w:val="28"/>
        </w:rPr>
        <w:t xml:space="preserve"> on </w:t>
      </w:r>
      <w:r w:rsidR="004F7F2B" w:rsidRPr="00D36DB3">
        <w:rPr>
          <w:sz w:val="28"/>
        </w:rPr>
        <w:t>the</w:t>
      </w:r>
      <w:r w:rsidR="00432C4F" w:rsidRPr="00D36DB3">
        <w:rPr>
          <w:sz w:val="28"/>
        </w:rPr>
        <w:t xml:space="preserve"> top of my list of habits is taking a personal daily inventory of what I did that was negative. This helps in looking at ways to improve on the things I did badly and let them go. This has freed me from dwelling on actions and thoughts </w:t>
      </w:r>
      <w:r w:rsidR="00432C4F" w:rsidRPr="00D36DB3">
        <w:rPr>
          <w:sz w:val="28"/>
        </w:rPr>
        <w:lastRenderedPageBreak/>
        <w:t xml:space="preserve">that are negative. </w:t>
      </w:r>
      <w:r w:rsidR="001622A0">
        <w:rPr>
          <w:sz w:val="28"/>
        </w:rPr>
        <w:t>To balance, also looking at the positive,</w:t>
      </w:r>
      <w:r w:rsidR="0035077F">
        <w:rPr>
          <w:sz w:val="28"/>
        </w:rPr>
        <w:t xml:space="preserve"> </w:t>
      </w:r>
      <w:r w:rsidR="00432C4F" w:rsidRPr="00D36DB3">
        <w:rPr>
          <w:sz w:val="28"/>
        </w:rPr>
        <w:t>not only gives me a good feeling but also reinforces those actions and thoughts.</w:t>
      </w:r>
    </w:p>
    <w:p w:rsidR="007839BB" w:rsidRPr="00D36DB3" w:rsidRDefault="00902945" w:rsidP="00D36DB3">
      <w:pPr>
        <w:spacing w:before="240" w:line="480" w:lineRule="auto"/>
        <w:rPr>
          <w:sz w:val="28"/>
        </w:rPr>
      </w:pPr>
      <w:r w:rsidRPr="00D36DB3">
        <w:rPr>
          <w:sz w:val="28"/>
        </w:rPr>
        <w:t xml:space="preserve">At same time I stopped drinking I realized I needed to get out of myself and find new or renew interests and push myself to be more socially involved. One interest I had was flowers and </w:t>
      </w:r>
      <w:r w:rsidR="00053D0B">
        <w:rPr>
          <w:sz w:val="28"/>
        </w:rPr>
        <w:t xml:space="preserve">in </w:t>
      </w:r>
      <w:r w:rsidRPr="00D36DB3">
        <w:rPr>
          <w:sz w:val="28"/>
        </w:rPr>
        <w:t xml:space="preserve">particular orchids. I joined an orchid society and served in various capacities including treasurer, newsletter editor </w:t>
      </w:r>
      <w:r w:rsidR="001C3949" w:rsidRPr="00D36DB3">
        <w:rPr>
          <w:sz w:val="28"/>
        </w:rPr>
        <w:t xml:space="preserve">and </w:t>
      </w:r>
      <w:r w:rsidRPr="00D36DB3">
        <w:rPr>
          <w:sz w:val="28"/>
        </w:rPr>
        <w:t xml:space="preserve">being in charge of lining up speakers and their </w:t>
      </w:r>
      <w:r w:rsidR="001C3949" w:rsidRPr="00D36DB3">
        <w:rPr>
          <w:sz w:val="28"/>
        </w:rPr>
        <w:t xml:space="preserve">accommodations. </w:t>
      </w:r>
    </w:p>
    <w:p w:rsidR="0059254C" w:rsidRPr="00D36DB3" w:rsidRDefault="008E432B" w:rsidP="00D36DB3">
      <w:pPr>
        <w:spacing w:before="240" w:line="480" w:lineRule="auto"/>
        <w:rPr>
          <w:sz w:val="28"/>
        </w:rPr>
      </w:pPr>
      <w:r w:rsidRPr="00D36DB3">
        <w:rPr>
          <w:sz w:val="28"/>
        </w:rPr>
        <w:t>Unbelievably, the company</w:t>
      </w:r>
      <w:r w:rsidR="001B6794" w:rsidRPr="00D36DB3">
        <w:rPr>
          <w:sz w:val="28"/>
        </w:rPr>
        <w:t xml:space="preserve"> where</w:t>
      </w:r>
      <w:r w:rsidRPr="00D36DB3">
        <w:rPr>
          <w:sz w:val="28"/>
        </w:rPr>
        <w:t xml:space="preserve"> I was working</w:t>
      </w:r>
      <w:r w:rsidR="00681BF6">
        <w:rPr>
          <w:sz w:val="28"/>
        </w:rPr>
        <w:t xml:space="preserve"> </w:t>
      </w:r>
      <w:r w:rsidR="001B6794" w:rsidRPr="00D36DB3">
        <w:rPr>
          <w:sz w:val="28"/>
        </w:rPr>
        <w:t xml:space="preserve">(McGaw </w:t>
      </w:r>
      <w:r w:rsidR="00BD56BA" w:rsidRPr="00D36DB3">
        <w:rPr>
          <w:sz w:val="28"/>
        </w:rPr>
        <w:t>La</w:t>
      </w:r>
      <w:r w:rsidR="00BD56BA">
        <w:rPr>
          <w:sz w:val="28"/>
        </w:rPr>
        <w:t>boratories</w:t>
      </w:r>
      <w:r w:rsidR="007263CC">
        <w:rPr>
          <w:sz w:val="28"/>
        </w:rPr>
        <w:t xml:space="preserve">) </w:t>
      </w:r>
      <w:r w:rsidRPr="00D36DB3">
        <w:rPr>
          <w:sz w:val="28"/>
        </w:rPr>
        <w:t>before</w:t>
      </w:r>
      <w:r w:rsidR="001A7C69">
        <w:rPr>
          <w:sz w:val="28"/>
        </w:rPr>
        <w:t xml:space="preserve"> I </w:t>
      </w:r>
      <w:r w:rsidRPr="00D36DB3">
        <w:rPr>
          <w:sz w:val="28"/>
        </w:rPr>
        <w:t xml:space="preserve">sobered </w:t>
      </w:r>
      <w:r w:rsidR="00C7675E" w:rsidRPr="00D36DB3">
        <w:rPr>
          <w:sz w:val="28"/>
        </w:rPr>
        <w:t>up</w:t>
      </w:r>
      <w:r w:rsidR="00B21B08" w:rsidRPr="00D36DB3">
        <w:rPr>
          <w:sz w:val="28"/>
        </w:rPr>
        <w:t xml:space="preserve">, </w:t>
      </w:r>
      <w:r w:rsidR="003F5305" w:rsidRPr="00D36DB3">
        <w:rPr>
          <w:sz w:val="28"/>
        </w:rPr>
        <w:t xml:space="preserve">in </w:t>
      </w:r>
      <w:r w:rsidRPr="00D36DB3">
        <w:rPr>
          <w:sz w:val="28"/>
        </w:rPr>
        <w:t>spite of all my problems</w:t>
      </w:r>
      <w:r w:rsidR="001B6794" w:rsidRPr="00D36DB3">
        <w:rPr>
          <w:sz w:val="28"/>
        </w:rPr>
        <w:t xml:space="preserve">, </w:t>
      </w:r>
      <w:r w:rsidR="008D0090" w:rsidRPr="00D36DB3">
        <w:rPr>
          <w:sz w:val="28"/>
        </w:rPr>
        <w:t xml:space="preserve">put </w:t>
      </w:r>
      <w:r w:rsidR="009425E8" w:rsidRPr="00D36DB3">
        <w:rPr>
          <w:sz w:val="28"/>
        </w:rPr>
        <w:t>up with me w</w:t>
      </w:r>
      <w:r w:rsidR="00672EB1" w:rsidRPr="00D36DB3">
        <w:rPr>
          <w:sz w:val="28"/>
        </w:rPr>
        <w:t>hile</w:t>
      </w:r>
      <w:r w:rsidR="00D465A0" w:rsidRPr="00D36DB3">
        <w:rPr>
          <w:sz w:val="28"/>
        </w:rPr>
        <w:t xml:space="preserve"> </w:t>
      </w:r>
      <w:r w:rsidR="009425E8" w:rsidRPr="00D36DB3">
        <w:rPr>
          <w:sz w:val="28"/>
        </w:rPr>
        <w:t xml:space="preserve">I went thru recovery twice and then promoted </w:t>
      </w:r>
      <w:r w:rsidR="00474488" w:rsidRPr="00D36DB3">
        <w:rPr>
          <w:sz w:val="28"/>
        </w:rPr>
        <w:t xml:space="preserve">me </w:t>
      </w:r>
      <w:r w:rsidR="009425E8" w:rsidRPr="00D36DB3">
        <w:rPr>
          <w:sz w:val="28"/>
        </w:rPr>
        <w:t xml:space="preserve">into a </w:t>
      </w:r>
      <w:bookmarkStart w:id="0" w:name="_GoBack"/>
      <w:bookmarkEnd w:id="0"/>
      <w:r w:rsidR="009425E8" w:rsidRPr="00D36DB3">
        <w:rPr>
          <w:sz w:val="28"/>
        </w:rPr>
        <w:t xml:space="preserve">start of </w:t>
      </w:r>
      <w:r w:rsidR="00B21B08" w:rsidRPr="00D36DB3">
        <w:rPr>
          <w:sz w:val="28"/>
        </w:rPr>
        <w:t xml:space="preserve">the </w:t>
      </w:r>
      <w:r w:rsidR="009425E8" w:rsidRPr="00D36DB3">
        <w:rPr>
          <w:sz w:val="28"/>
        </w:rPr>
        <w:t>new career</w:t>
      </w:r>
      <w:r w:rsidR="0059254C" w:rsidRPr="00D36DB3">
        <w:rPr>
          <w:sz w:val="28"/>
        </w:rPr>
        <w:t xml:space="preserve"> path </w:t>
      </w:r>
      <w:r w:rsidR="00A41984" w:rsidRPr="00D36DB3">
        <w:rPr>
          <w:sz w:val="28"/>
        </w:rPr>
        <w:t>that</w:t>
      </w:r>
      <w:r w:rsidR="007543A8" w:rsidRPr="00D36DB3">
        <w:rPr>
          <w:sz w:val="28"/>
        </w:rPr>
        <w:t xml:space="preserve"> </w:t>
      </w:r>
      <w:proofErr w:type="gramStart"/>
      <w:r w:rsidR="007543A8" w:rsidRPr="00D36DB3">
        <w:rPr>
          <w:sz w:val="28"/>
        </w:rPr>
        <w:t xml:space="preserve">I </w:t>
      </w:r>
      <w:r w:rsidR="00A41984" w:rsidRPr="00D36DB3">
        <w:rPr>
          <w:sz w:val="28"/>
        </w:rPr>
        <w:t xml:space="preserve"> </w:t>
      </w:r>
      <w:r w:rsidR="0059254C" w:rsidRPr="00D36DB3">
        <w:rPr>
          <w:sz w:val="28"/>
        </w:rPr>
        <w:t>stay</w:t>
      </w:r>
      <w:r w:rsidR="007543A8" w:rsidRPr="00D36DB3">
        <w:rPr>
          <w:sz w:val="28"/>
        </w:rPr>
        <w:t>ed</w:t>
      </w:r>
      <w:proofErr w:type="gramEnd"/>
      <w:r w:rsidR="007543A8" w:rsidRPr="00D36DB3">
        <w:rPr>
          <w:sz w:val="28"/>
        </w:rPr>
        <w:t xml:space="preserve"> </w:t>
      </w:r>
      <w:r w:rsidR="0059254C" w:rsidRPr="00D36DB3">
        <w:rPr>
          <w:sz w:val="28"/>
        </w:rPr>
        <w:t xml:space="preserve"> on until I retired 38 years later. </w:t>
      </w:r>
    </w:p>
    <w:p w:rsidR="008B502F" w:rsidRDefault="00635A37" w:rsidP="00D36DB3">
      <w:pPr>
        <w:spacing w:before="240" w:line="480" w:lineRule="auto"/>
        <w:rPr>
          <w:sz w:val="28"/>
        </w:rPr>
      </w:pPr>
      <w:r w:rsidRPr="00D36DB3">
        <w:rPr>
          <w:sz w:val="28"/>
        </w:rPr>
        <w:t>McGaw</w:t>
      </w:r>
      <w:r w:rsidR="00432C4F" w:rsidRPr="00D36DB3">
        <w:rPr>
          <w:sz w:val="28"/>
        </w:rPr>
        <w:t xml:space="preserve"> sent me to a stress management seminar. A takeaway </w:t>
      </w:r>
      <w:r w:rsidR="00A30A48">
        <w:rPr>
          <w:sz w:val="28"/>
        </w:rPr>
        <w:t xml:space="preserve">for me </w:t>
      </w:r>
      <w:r w:rsidR="00432C4F" w:rsidRPr="00D36DB3">
        <w:rPr>
          <w:sz w:val="28"/>
        </w:rPr>
        <w:t xml:space="preserve">was that listening to baroque music helps in focusing and learning. I added baroque music to the music I listen to, and at </w:t>
      </w:r>
      <w:r w:rsidRPr="00D36DB3">
        <w:rPr>
          <w:sz w:val="28"/>
        </w:rPr>
        <w:t xml:space="preserve">a </w:t>
      </w:r>
      <w:r w:rsidR="00432C4F" w:rsidRPr="00D36DB3">
        <w:rPr>
          <w:sz w:val="28"/>
        </w:rPr>
        <w:t>bare minimum I enjoy the music and find it soothing. It has become a habit that’s good for me.</w:t>
      </w:r>
      <w:r w:rsidR="002D3139" w:rsidRPr="00D36DB3">
        <w:rPr>
          <w:sz w:val="28"/>
        </w:rPr>
        <w:t xml:space="preserve"> </w:t>
      </w:r>
    </w:p>
    <w:p w:rsidR="00CD1755" w:rsidRPr="00D36DB3" w:rsidRDefault="00CD1755" w:rsidP="00CD1755">
      <w:pPr>
        <w:spacing w:before="240" w:line="480" w:lineRule="auto"/>
        <w:rPr>
          <w:sz w:val="28"/>
        </w:rPr>
      </w:pPr>
      <w:r w:rsidRPr="00D36DB3">
        <w:rPr>
          <w:sz w:val="28"/>
        </w:rPr>
        <w:t>Near the top of the list of habits is getting in the “</w:t>
      </w:r>
      <w:r w:rsidR="00C71A75">
        <w:rPr>
          <w:sz w:val="28"/>
        </w:rPr>
        <w:t>F</w:t>
      </w:r>
      <w:r w:rsidR="00897AE3">
        <w:rPr>
          <w:sz w:val="28"/>
        </w:rPr>
        <w:t>LOW</w:t>
      </w:r>
      <w:r w:rsidRPr="00D36DB3">
        <w:rPr>
          <w:sz w:val="28"/>
        </w:rPr>
        <w:t>.”</w:t>
      </w:r>
    </w:p>
    <w:p w:rsidR="00CD1755" w:rsidRDefault="00CD1755" w:rsidP="00CD1755">
      <w:pPr>
        <w:spacing w:before="240" w:line="480" w:lineRule="auto"/>
        <w:rPr>
          <w:sz w:val="28"/>
        </w:rPr>
      </w:pPr>
      <w:r>
        <w:rPr>
          <w:sz w:val="28"/>
        </w:rPr>
        <w:lastRenderedPageBreak/>
        <w:t xml:space="preserve">After high school, I had started </w:t>
      </w:r>
      <w:r w:rsidR="007A3BDD">
        <w:rPr>
          <w:sz w:val="28"/>
        </w:rPr>
        <w:t>my</w:t>
      </w:r>
      <w:r>
        <w:rPr>
          <w:sz w:val="28"/>
        </w:rPr>
        <w:t xml:space="preserve"> college</w:t>
      </w:r>
      <w:r w:rsidR="00E40CA2">
        <w:rPr>
          <w:sz w:val="28"/>
        </w:rPr>
        <w:t xml:space="preserve"> career</w:t>
      </w:r>
      <w:r>
        <w:rPr>
          <w:sz w:val="28"/>
        </w:rPr>
        <w:t xml:space="preserve"> at Cal Poly as a Landscape Architecture major and had visited the Claremont Colleges as part of my classes</w:t>
      </w:r>
      <w:r w:rsidR="0035077F">
        <w:rPr>
          <w:sz w:val="28"/>
        </w:rPr>
        <w:t xml:space="preserve"> </w:t>
      </w:r>
      <w:r>
        <w:rPr>
          <w:sz w:val="28"/>
        </w:rPr>
        <w:t xml:space="preserve">(and a couple parties). I decided that that </w:t>
      </w:r>
      <w:r w:rsidR="007A3BDD">
        <w:rPr>
          <w:sz w:val="28"/>
        </w:rPr>
        <w:t xml:space="preserve">if I </w:t>
      </w:r>
      <w:r>
        <w:rPr>
          <w:sz w:val="28"/>
        </w:rPr>
        <w:t>ever had to chance to go to Claremont</w:t>
      </w:r>
      <w:r w:rsidR="0035077F">
        <w:rPr>
          <w:sz w:val="28"/>
        </w:rPr>
        <w:t xml:space="preserve">, </w:t>
      </w:r>
      <w:r w:rsidR="007A3BDD">
        <w:rPr>
          <w:sz w:val="28"/>
        </w:rPr>
        <w:t>to go</w:t>
      </w:r>
      <w:r>
        <w:rPr>
          <w:sz w:val="28"/>
        </w:rPr>
        <w:t>,</w:t>
      </w:r>
      <w:r w:rsidR="00B36548">
        <w:rPr>
          <w:sz w:val="28"/>
        </w:rPr>
        <w:t xml:space="preserve"> </w:t>
      </w:r>
      <w:r>
        <w:rPr>
          <w:sz w:val="28"/>
        </w:rPr>
        <w:t>based mainly just on how great the campus looked (very Ivy League) and little bit on their reputation.</w:t>
      </w:r>
    </w:p>
    <w:p w:rsidR="00B36548" w:rsidRDefault="00B36548" w:rsidP="00CD1755">
      <w:pPr>
        <w:spacing w:before="240" w:line="480" w:lineRule="auto"/>
        <w:rPr>
          <w:sz w:val="28"/>
        </w:rPr>
      </w:pPr>
      <w:r>
        <w:rPr>
          <w:sz w:val="28"/>
        </w:rPr>
        <w:t xml:space="preserve">After </w:t>
      </w:r>
      <w:r w:rsidR="000A39BA">
        <w:rPr>
          <w:sz w:val="28"/>
        </w:rPr>
        <w:t xml:space="preserve">my </w:t>
      </w:r>
      <w:r>
        <w:rPr>
          <w:sz w:val="28"/>
        </w:rPr>
        <w:t>recovery, McGaw was bought by a company headquarter</w:t>
      </w:r>
      <w:r w:rsidR="00702CDB">
        <w:rPr>
          <w:sz w:val="28"/>
        </w:rPr>
        <w:t>ed</w:t>
      </w:r>
      <w:r w:rsidR="00505D2A">
        <w:rPr>
          <w:sz w:val="28"/>
        </w:rPr>
        <w:t xml:space="preserve"> </w:t>
      </w:r>
      <w:r w:rsidR="00702CDB">
        <w:rPr>
          <w:sz w:val="28"/>
        </w:rPr>
        <w:t>(</w:t>
      </w:r>
      <w:r w:rsidR="0035077F">
        <w:rPr>
          <w:sz w:val="28"/>
        </w:rPr>
        <w:t xml:space="preserve">by </w:t>
      </w:r>
      <w:r w:rsidR="00702CDB">
        <w:rPr>
          <w:sz w:val="28"/>
        </w:rPr>
        <w:t>Kendell</w:t>
      </w:r>
      <w:r w:rsidR="007A3BDD">
        <w:rPr>
          <w:sz w:val="28"/>
        </w:rPr>
        <w:t>, a company that makes disposable diapers</w:t>
      </w:r>
      <w:r w:rsidR="00702CDB">
        <w:rPr>
          <w:sz w:val="28"/>
        </w:rPr>
        <w:t>)</w:t>
      </w:r>
      <w:r>
        <w:rPr>
          <w:sz w:val="28"/>
        </w:rPr>
        <w:t xml:space="preserve"> in </w:t>
      </w:r>
      <w:r w:rsidR="00702CDB">
        <w:rPr>
          <w:sz w:val="28"/>
        </w:rPr>
        <w:t>Massachusetts</w:t>
      </w:r>
      <w:r>
        <w:rPr>
          <w:sz w:val="28"/>
        </w:rPr>
        <w:t xml:space="preserve"> that had a great education benefit</w:t>
      </w:r>
      <w:r w:rsidR="00505D2A">
        <w:rPr>
          <w:sz w:val="28"/>
        </w:rPr>
        <w:t xml:space="preserve"> </w:t>
      </w:r>
      <w:r>
        <w:rPr>
          <w:sz w:val="28"/>
        </w:rPr>
        <w:t>(</w:t>
      </w:r>
      <w:r w:rsidR="00702CDB">
        <w:rPr>
          <w:sz w:val="28"/>
        </w:rPr>
        <w:t>for going</w:t>
      </w:r>
      <w:r w:rsidR="00E40CA2">
        <w:rPr>
          <w:sz w:val="28"/>
        </w:rPr>
        <w:t xml:space="preserve"> to </w:t>
      </w:r>
      <w:r>
        <w:rPr>
          <w:sz w:val="28"/>
        </w:rPr>
        <w:t>Harvard, MIT</w:t>
      </w:r>
      <w:r w:rsidR="00702CDB">
        <w:rPr>
          <w:sz w:val="28"/>
        </w:rPr>
        <w:t>?</w:t>
      </w:r>
      <w:r>
        <w:rPr>
          <w:sz w:val="28"/>
        </w:rPr>
        <w:t xml:space="preserve">). </w:t>
      </w:r>
      <w:r w:rsidR="00702CDB">
        <w:rPr>
          <w:sz w:val="28"/>
        </w:rPr>
        <w:t>This was my chance to go to Claremont Graduate School to get a master’s</w:t>
      </w:r>
      <w:r w:rsidR="0014011E">
        <w:rPr>
          <w:sz w:val="28"/>
        </w:rPr>
        <w:t xml:space="preserve"> degree.</w:t>
      </w:r>
    </w:p>
    <w:p w:rsidR="00BF66B0" w:rsidRDefault="00702CDB" w:rsidP="00CD1755">
      <w:pPr>
        <w:spacing w:before="240" w:line="480" w:lineRule="auto"/>
        <w:rPr>
          <w:sz w:val="28"/>
        </w:rPr>
      </w:pPr>
      <w:r>
        <w:rPr>
          <w:sz w:val="28"/>
        </w:rPr>
        <w:t xml:space="preserve">I read a </w:t>
      </w:r>
      <w:r w:rsidRPr="00D36DB3">
        <w:rPr>
          <w:sz w:val="28"/>
        </w:rPr>
        <w:t>psychology</w:t>
      </w:r>
      <w:r>
        <w:rPr>
          <w:sz w:val="28"/>
        </w:rPr>
        <w:t xml:space="preserve"> book “flow” by a </w:t>
      </w:r>
      <w:r w:rsidRPr="00D36DB3">
        <w:rPr>
          <w:sz w:val="28"/>
        </w:rPr>
        <w:t>psychology</w:t>
      </w:r>
      <w:r>
        <w:rPr>
          <w:sz w:val="28"/>
        </w:rPr>
        <w:t xml:space="preserve"> professor at one of the Claremont colleges. </w:t>
      </w:r>
      <w:r w:rsidR="00CD1755" w:rsidRPr="00D36DB3">
        <w:rPr>
          <w:sz w:val="28"/>
        </w:rPr>
        <w:t xml:space="preserve">The book discussed what </w:t>
      </w:r>
      <w:r w:rsidR="00620699">
        <w:rPr>
          <w:sz w:val="28"/>
        </w:rPr>
        <w:t>FLO</w:t>
      </w:r>
      <w:r w:rsidR="00BC6A9A">
        <w:rPr>
          <w:sz w:val="28"/>
        </w:rPr>
        <w:t>W</w:t>
      </w:r>
      <w:r w:rsidR="00BF66B0">
        <w:rPr>
          <w:sz w:val="28"/>
        </w:rPr>
        <w:t xml:space="preserve"> </w:t>
      </w:r>
      <w:r w:rsidR="00CD1755" w:rsidRPr="00D36DB3">
        <w:rPr>
          <w:sz w:val="28"/>
        </w:rPr>
        <w:t xml:space="preserve">is and how it works. </w:t>
      </w:r>
    </w:p>
    <w:p w:rsidR="00CD1755" w:rsidRPr="00D36DB3" w:rsidRDefault="00CD1755" w:rsidP="00CD1755">
      <w:pPr>
        <w:spacing w:before="240" w:line="480" w:lineRule="auto"/>
        <w:rPr>
          <w:sz w:val="28"/>
        </w:rPr>
      </w:pPr>
      <w:r w:rsidRPr="00D36DB3">
        <w:rPr>
          <w:sz w:val="28"/>
        </w:rPr>
        <w:t>One example</w:t>
      </w:r>
      <w:r w:rsidR="00BF66B0">
        <w:rPr>
          <w:sz w:val="28"/>
        </w:rPr>
        <w:t xml:space="preserve"> of FLOW</w:t>
      </w:r>
      <w:r w:rsidRPr="00D36DB3">
        <w:rPr>
          <w:sz w:val="28"/>
        </w:rPr>
        <w:t xml:space="preserve"> is something challenging, like mountain climbing. The person is so focused on what he is doing that he doesn’t notice the passing of time or think about the past or future – he only sees what he is currently doing at the present moment. </w:t>
      </w:r>
      <w:r w:rsidR="001A7C69">
        <w:rPr>
          <w:sz w:val="28"/>
        </w:rPr>
        <w:t xml:space="preserve">By </w:t>
      </w:r>
      <w:r w:rsidR="00E40CA2">
        <w:rPr>
          <w:sz w:val="28"/>
        </w:rPr>
        <w:t xml:space="preserve">focusing on my work, </w:t>
      </w:r>
      <w:r w:rsidRPr="00D36DB3">
        <w:rPr>
          <w:sz w:val="28"/>
        </w:rPr>
        <w:t>I f</w:t>
      </w:r>
      <w:r w:rsidR="00E40CA2">
        <w:rPr>
          <w:sz w:val="28"/>
        </w:rPr>
        <w:t>ound</w:t>
      </w:r>
      <w:r w:rsidRPr="00D36DB3">
        <w:rPr>
          <w:sz w:val="28"/>
        </w:rPr>
        <w:t xml:space="preserve"> myself starting the day at work, focusing on the work I’m doing, looking up and </w:t>
      </w:r>
      <w:r w:rsidR="00E40CA2">
        <w:rPr>
          <w:sz w:val="28"/>
        </w:rPr>
        <w:t xml:space="preserve">seeing </w:t>
      </w:r>
      <w:proofErr w:type="spellStart"/>
      <w:r w:rsidR="00E40CA2">
        <w:rPr>
          <w:sz w:val="28"/>
        </w:rPr>
        <w:t>its</w:t>
      </w:r>
      <w:proofErr w:type="spellEnd"/>
      <w:r w:rsidR="00E40CA2">
        <w:rPr>
          <w:sz w:val="28"/>
        </w:rPr>
        <w:t xml:space="preserve"> </w:t>
      </w:r>
      <w:r w:rsidRPr="00D36DB3">
        <w:rPr>
          <w:sz w:val="28"/>
        </w:rPr>
        <w:t>time to call it a day.</w:t>
      </w:r>
      <w:r w:rsidR="002E792E">
        <w:rPr>
          <w:sz w:val="28"/>
        </w:rPr>
        <w:t xml:space="preserve"> </w:t>
      </w:r>
      <w:r w:rsidR="00525B32">
        <w:rPr>
          <w:sz w:val="28"/>
        </w:rPr>
        <w:t xml:space="preserve">FLOW </w:t>
      </w:r>
      <w:r w:rsidRPr="00D36DB3">
        <w:rPr>
          <w:sz w:val="28"/>
        </w:rPr>
        <w:t xml:space="preserve">is not something you can do without </w:t>
      </w:r>
      <w:r w:rsidR="00F8309B">
        <w:rPr>
          <w:sz w:val="28"/>
        </w:rPr>
        <w:t xml:space="preserve">focusing, </w:t>
      </w:r>
      <w:r w:rsidRPr="00D36DB3">
        <w:rPr>
          <w:sz w:val="28"/>
        </w:rPr>
        <w:t xml:space="preserve">practicing and being </w:t>
      </w:r>
      <w:r w:rsidRPr="00D36DB3">
        <w:rPr>
          <w:sz w:val="28"/>
        </w:rPr>
        <w:lastRenderedPageBreak/>
        <w:t xml:space="preserve">mindful. </w:t>
      </w:r>
      <w:r w:rsidR="00F8309B">
        <w:rPr>
          <w:sz w:val="28"/>
        </w:rPr>
        <w:t>F</w:t>
      </w:r>
      <w:r w:rsidR="00C02375">
        <w:rPr>
          <w:sz w:val="28"/>
        </w:rPr>
        <w:t xml:space="preserve">LOW </w:t>
      </w:r>
      <w:r w:rsidRPr="00D36DB3">
        <w:rPr>
          <w:sz w:val="28"/>
        </w:rPr>
        <w:t>also needs for you to have a vocation that you are good at and enjoy.</w:t>
      </w:r>
    </w:p>
    <w:p w:rsidR="00432C4F" w:rsidRPr="00D36DB3" w:rsidRDefault="0035077F" w:rsidP="00D36DB3">
      <w:pPr>
        <w:spacing w:before="240" w:line="480" w:lineRule="auto"/>
        <w:rPr>
          <w:sz w:val="28"/>
        </w:rPr>
      </w:pPr>
      <w:r>
        <w:rPr>
          <w:sz w:val="28"/>
        </w:rPr>
        <w:t>All t</w:t>
      </w:r>
      <w:r w:rsidR="00601738" w:rsidRPr="00D36DB3">
        <w:rPr>
          <w:sz w:val="28"/>
        </w:rPr>
        <w:t>his plus volunteering to answers the phones</w:t>
      </w:r>
      <w:r w:rsidR="001829BD" w:rsidRPr="00D36DB3">
        <w:rPr>
          <w:sz w:val="28"/>
        </w:rPr>
        <w:t xml:space="preserve"> </w:t>
      </w:r>
      <w:r w:rsidR="001B6794" w:rsidRPr="00D36DB3">
        <w:rPr>
          <w:sz w:val="28"/>
        </w:rPr>
        <w:t xml:space="preserve">at </w:t>
      </w:r>
      <w:r w:rsidR="001829BD" w:rsidRPr="00D36DB3">
        <w:rPr>
          <w:sz w:val="28"/>
        </w:rPr>
        <w:t>AA</w:t>
      </w:r>
      <w:r w:rsidR="00601738" w:rsidRPr="00D36DB3">
        <w:rPr>
          <w:sz w:val="28"/>
        </w:rPr>
        <w:t xml:space="preserve"> forced me to make commitments which previously </w:t>
      </w:r>
      <w:r w:rsidR="00A26F1E">
        <w:rPr>
          <w:sz w:val="28"/>
        </w:rPr>
        <w:t xml:space="preserve">had </w:t>
      </w:r>
      <w:r w:rsidR="00601738" w:rsidRPr="00D36DB3">
        <w:rPr>
          <w:sz w:val="28"/>
        </w:rPr>
        <w:t xml:space="preserve">been unimaginable. </w:t>
      </w:r>
      <w:r w:rsidR="00963447">
        <w:rPr>
          <w:sz w:val="28"/>
        </w:rPr>
        <w:t xml:space="preserve">With </w:t>
      </w:r>
      <w:r w:rsidR="00505D2A">
        <w:rPr>
          <w:sz w:val="28"/>
        </w:rPr>
        <w:t>n</w:t>
      </w:r>
      <w:r w:rsidR="00601738" w:rsidRPr="00D36DB3">
        <w:rPr>
          <w:sz w:val="28"/>
        </w:rPr>
        <w:t xml:space="preserve">ew </w:t>
      </w:r>
      <w:r w:rsidR="00963447">
        <w:rPr>
          <w:sz w:val="28"/>
        </w:rPr>
        <w:t>habits ca</w:t>
      </w:r>
      <w:r w:rsidR="00DF1B0A">
        <w:rPr>
          <w:sz w:val="28"/>
        </w:rPr>
        <w:t>me</w:t>
      </w:r>
      <w:r w:rsidR="001B6794" w:rsidRPr="00D36DB3">
        <w:rPr>
          <w:sz w:val="28"/>
        </w:rPr>
        <w:t xml:space="preserve"> </w:t>
      </w:r>
      <w:r w:rsidR="006C3805">
        <w:rPr>
          <w:sz w:val="28"/>
        </w:rPr>
        <w:t xml:space="preserve">making </w:t>
      </w:r>
      <w:r w:rsidR="00240230" w:rsidRPr="00D36DB3">
        <w:rPr>
          <w:sz w:val="28"/>
        </w:rPr>
        <w:t>commitments and r</w:t>
      </w:r>
      <w:r w:rsidR="001B6794" w:rsidRPr="00D36DB3">
        <w:rPr>
          <w:sz w:val="28"/>
        </w:rPr>
        <w:t>eaching out.</w:t>
      </w:r>
    </w:p>
    <w:p w:rsidR="00A74F06" w:rsidRPr="00D36DB3" w:rsidRDefault="00A74F06" w:rsidP="00D36DB3">
      <w:pPr>
        <w:spacing w:before="240" w:line="480" w:lineRule="auto"/>
        <w:rPr>
          <w:sz w:val="28"/>
        </w:rPr>
      </w:pPr>
      <w:r w:rsidRPr="00D36DB3">
        <w:rPr>
          <w:sz w:val="28"/>
        </w:rPr>
        <w:t xml:space="preserve">The </w:t>
      </w:r>
      <w:r w:rsidR="00582CBD" w:rsidRPr="00D36DB3">
        <w:rPr>
          <w:sz w:val="28"/>
        </w:rPr>
        <w:t xml:space="preserve">development of making </w:t>
      </w:r>
      <w:r w:rsidR="000F609E" w:rsidRPr="00D36DB3">
        <w:rPr>
          <w:sz w:val="28"/>
        </w:rPr>
        <w:t xml:space="preserve">commitments and reaching out led to my </w:t>
      </w:r>
      <w:r w:rsidR="001B6794" w:rsidRPr="00D36DB3">
        <w:rPr>
          <w:sz w:val="28"/>
        </w:rPr>
        <w:t>wi</w:t>
      </w:r>
      <w:r w:rsidR="00EF1AAB">
        <w:rPr>
          <w:sz w:val="28"/>
        </w:rPr>
        <w:t>lling</w:t>
      </w:r>
      <w:r w:rsidR="00724EF4">
        <w:rPr>
          <w:sz w:val="28"/>
        </w:rPr>
        <w:t>ness</w:t>
      </w:r>
      <w:r w:rsidR="00505D2A">
        <w:rPr>
          <w:sz w:val="28"/>
        </w:rPr>
        <w:t xml:space="preserve"> to </w:t>
      </w:r>
      <w:r w:rsidR="000F609E" w:rsidRPr="00D36DB3">
        <w:rPr>
          <w:sz w:val="28"/>
        </w:rPr>
        <w:t>share my interests and expertise</w:t>
      </w:r>
      <w:r w:rsidR="003957D7" w:rsidRPr="00D36DB3">
        <w:rPr>
          <w:sz w:val="28"/>
        </w:rPr>
        <w:t xml:space="preserve">. </w:t>
      </w:r>
    </w:p>
    <w:p w:rsidR="00432C4F" w:rsidRPr="00D36DB3" w:rsidRDefault="00432C4F" w:rsidP="00D36DB3">
      <w:pPr>
        <w:spacing w:before="240" w:line="480" w:lineRule="auto"/>
        <w:rPr>
          <w:sz w:val="28"/>
        </w:rPr>
      </w:pPr>
      <w:r w:rsidRPr="00D36DB3">
        <w:rPr>
          <w:sz w:val="28"/>
        </w:rPr>
        <w:t xml:space="preserve">Also, one of the habits I noticed I already had when I sobered up was respect of other living things. I’ve expanded that to include myself. The example of saying thank you mindfully makes me recognize that people are helping people. The habit is thinking about saying thank you when appropriate, and saying it when I mean it. For me, saying thank you is recognition of someone being of service to </w:t>
      </w:r>
      <w:r w:rsidR="007D75C7">
        <w:rPr>
          <w:sz w:val="28"/>
        </w:rPr>
        <w:t>me</w:t>
      </w:r>
      <w:r w:rsidRPr="00D36DB3">
        <w:rPr>
          <w:sz w:val="28"/>
        </w:rPr>
        <w:t>. It may also give the person a good feelin</w:t>
      </w:r>
      <w:r w:rsidR="00590DA2">
        <w:rPr>
          <w:sz w:val="28"/>
        </w:rPr>
        <w:t xml:space="preserve">g for the </w:t>
      </w:r>
      <w:r w:rsidR="009D4439">
        <w:rPr>
          <w:sz w:val="28"/>
        </w:rPr>
        <w:t>recognition.</w:t>
      </w:r>
    </w:p>
    <w:p w:rsidR="00432C4F" w:rsidRPr="00D36DB3" w:rsidRDefault="00432C4F" w:rsidP="00D36DB3">
      <w:pPr>
        <w:spacing w:before="240" w:line="480" w:lineRule="auto"/>
        <w:rPr>
          <w:sz w:val="28"/>
        </w:rPr>
      </w:pPr>
      <w:r w:rsidRPr="00D36DB3">
        <w:rPr>
          <w:sz w:val="28"/>
        </w:rPr>
        <w:t>I found that another habit I’ve always had is being enthusiastic and s</w:t>
      </w:r>
      <w:r w:rsidR="00F662F4" w:rsidRPr="00D36DB3">
        <w:rPr>
          <w:sz w:val="28"/>
        </w:rPr>
        <w:t xml:space="preserve">haring </w:t>
      </w:r>
      <w:r w:rsidRPr="00D36DB3">
        <w:rPr>
          <w:sz w:val="28"/>
        </w:rPr>
        <w:t xml:space="preserve">that enthusiasm about the knowledge, thoughts and interests I have. </w:t>
      </w:r>
      <w:r w:rsidR="00F662F4" w:rsidRPr="00D36DB3">
        <w:rPr>
          <w:sz w:val="28"/>
        </w:rPr>
        <w:t xml:space="preserve">On my retirement this month, several of </w:t>
      </w:r>
      <w:r w:rsidR="006525ED" w:rsidRPr="00D36DB3">
        <w:rPr>
          <w:sz w:val="28"/>
        </w:rPr>
        <w:t>my</w:t>
      </w:r>
      <w:r w:rsidR="001564CE" w:rsidRPr="00D36DB3">
        <w:rPr>
          <w:sz w:val="28"/>
        </w:rPr>
        <w:t xml:space="preserve"> </w:t>
      </w:r>
      <w:r w:rsidR="00F662F4" w:rsidRPr="00D36DB3">
        <w:rPr>
          <w:sz w:val="28"/>
        </w:rPr>
        <w:t>Co-workers shared that when the</w:t>
      </w:r>
      <w:r w:rsidR="00505D2A">
        <w:rPr>
          <w:sz w:val="28"/>
        </w:rPr>
        <w:t>y</w:t>
      </w:r>
      <w:r w:rsidR="00F662F4" w:rsidRPr="00D36DB3">
        <w:rPr>
          <w:sz w:val="28"/>
        </w:rPr>
        <w:t xml:space="preserve"> started work they remembered </w:t>
      </w:r>
      <w:r w:rsidR="00B01293" w:rsidRPr="00D36DB3">
        <w:rPr>
          <w:sz w:val="28"/>
        </w:rPr>
        <w:t xml:space="preserve">that sharing my enthusiasm introducing </w:t>
      </w:r>
      <w:r w:rsidR="00F662F4" w:rsidRPr="00D36DB3">
        <w:rPr>
          <w:sz w:val="28"/>
        </w:rPr>
        <w:t>them</w:t>
      </w:r>
      <w:r w:rsidR="00F966D2" w:rsidRPr="00D36DB3">
        <w:rPr>
          <w:sz w:val="28"/>
        </w:rPr>
        <w:t xml:space="preserve"> both </w:t>
      </w:r>
      <w:r w:rsidRPr="00D36DB3">
        <w:rPr>
          <w:sz w:val="28"/>
        </w:rPr>
        <w:t>that happiness and joy</w:t>
      </w:r>
      <w:r w:rsidR="00505D2A">
        <w:rPr>
          <w:sz w:val="28"/>
        </w:rPr>
        <w:t xml:space="preserve"> </w:t>
      </w:r>
      <w:r w:rsidRPr="00D36DB3">
        <w:rPr>
          <w:sz w:val="28"/>
        </w:rPr>
        <w:t>come with enthusiasm, it makes me grateful to God.</w:t>
      </w:r>
      <w:r w:rsidR="007908FB" w:rsidRPr="00D36DB3">
        <w:rPr>
          <w:sz w:val="28"/>
        </w:rPr>
        <w:t xml:space="preserve"> </w:t>
      </w:r>
    </w:p>
    <w:p w:rsidR="00432C4F" w:rsidRPr="00D36DB3" w:rsidRDefault="00432C4F" w:rsidP="00D36DB3">
      <w:pPr>
        <w:spacing w:before="240" w:line="480" w:lineRule="auto"/>
        <w:rPr>
          <w:sz w:val="28"/>
        </w:rPr>
      </w:pPr>
      <w:r w:rsidRPr="00D36DB3">
        <w:rPr>
          <w:sz w:val="28"/>
        </w:rPr>
        <w:lastRenderedPageBreak/>
        <w:t>Also high on my list of habits is humility: the recognition of my small part in the universe and that I’m blessed to be who I am – acceptance – no delusions about life. Reality is better than fiction. Where before I looked at what could happen in the future, now I try to live in the moment.</w:t>
      </w:r>
    </w:p>
    <w:p w:rsidR="00635A37" w:rsidRDefault="00635A37" w:rsidP="00D36DB3">
      <w:pPr>
        <w:spacing w:before="240" w:line="480" w:lineRule="auto"/>
        <w:rPr>
          <w:sz w:val="28"/>
        </w:rPr>
      </w:pPr>
      <w:r w:rsidRPr="00D36DB3">
        <w:rPr>
          <w:sz w:val="28"/>
        </w:rPr>
        <w:t>Flash forward - Carolyn and I had a regular walk that passed this church and we decided to start attending. When we started going to bible study, I wanted a list of activities that needed to be accomplished in order maintain and grow spiritually. Unfortunately, there wasn’t such a list – there isn’t an easy way.</w:t>
      </w:r>
    </w:p>
    <w:p w:rsidR="007A3BDD" w:rsidRPr="00D36DB3" w:rsidRDefault="007A3BDD" w:rsidP="007A3BDD">
      <w:pPr>
        <w:spacing w:before="240" w:line="480" w:lineRule="auto"/>
        <w:rPr>
          <w:sz w:val="28"/>
        </w:rPr>
      </w:pPr>
      <w:r w:rsidRPr="00D36DB3">
        <w:rPr>
          <w:sz w:val="28"/>
        </w:rPr>
        <w:t xml:space="preserve">Later, </w:t>
      </w:r>
      <w:r w:rsidR="0035077F">
        <w:rPr>
          <w:sz w:val="28"/>
        </w:rPr>
        <w:t xml:space="preserve">our </w:t>
      </w:r>
      <w:r w:rsidRPr="00D36DB3">
        <w:rPr>
          <w:sz w:val="28"/>
        </w:rPr>
        <w:t xml:space="preserve">interest in baroque music helped in </w:t>
      </w:r>
      <w:r w:rsidR="0035077F">
        <w:rPr>
          <w:sz w:val="28"/>
        </w:rPr>
        <w:t xml:space="preserve">us </w:t>
      </w:r>
      <w:r w:rsidRPr="00D36DB3">
        <w:rPr>
          <w:sz w:val="28"/>
        </w:rPr>
        <w:t xml:space="preserve">getting socially involved </w:t>
      </w:r>
      <w:r w:rsidR="00CA458A">
        <w:rPr>
          <w:sz w:val="28"/>
        </w:rPr>
        <w:t>in the</w:t>
      </w:r>
      <w:r w:rsidR="00FA67D7">
        <w:rPr>
          <w:sz w:val="28"/>
        </w:rPr>
        <w:t xml:space="preserve"> group tha</w:t>
      </w:r>
      <w:r w:rsidR="00505D2A">
        <w:rPr>
          <w:sz w:val="28"/>
        </w:rPr>
        <w:t xml:space="preserve">t </w:t>
      </w:r>
      <w:r w:rsidRPr="00D36DB3">
        <w:rPr>
          <w:sz w:val="28"/>
        </w:rPr>
        <w:t>organize</w:t>
      </w:r>
      <w:r w:rsidR="00FA67D7">
        <w:rPr>
          <w:sz w:val="28"/>
        </w:rPr>
        <w:t>s</w:t>
      </w:r>
      <w:r w:rsidRPr="00D36DB3">
        <w:rPr>
          <w:sz w:val="28"/>
        </w:rPr>
        <w:t xml:space="preserve"> and supports </w:t>
      </w:r>
      <w:r w:rsidR="00FA67D7">
        <w:rPr>
          <w:sz w:val="28"/>
        </w:rPr>
        <w:t xml:space="preserve">the </w:t>
      </w:r>
      <w:r w:rsidRPr="00D36DB3">
        <w:rPr>
          <w:sz w:val="28"/>
        </w:rPr>
        <w:t xml:space="preserve">annual Baroque Music Festival. I haven’t volunteered yet, but just going activities in addition to the festival gives me feeling of belonging. I’m sure this will lead breaking </w:t>
      </w:r>
      <w:r w:rsidR="00484247">
        <w:rPr>
          <w:sz w:val="28"/>
        </w:rPr>
        <w:t xml:space="preserve">the </w:t>
      </w:r>
      <w:r w:rsidRPr="00D36DB3">
        <w:rPr>
          <w:sz w:val="28"/>
        </w:rPr>
        <w:t xml:space="preserve">Navy rules (and one I had) of </w:t>
      </w:r>
      <w:r w:rsidR="00970C5B">
        <w:rPr>
          <w:sz w:val="28"/>
        </w:rPr>
        <w:t>“</w:t>
      </w:r>
      <w:r w:rsidRPr="00D36DB3">
        <w:rPr>
          <w:sz w:val="28"/>
        </w:rPr>
        <w:t>never volunteering</w:t>
      </w:r>
      <w:r w:rsidR="00970C5B">
        <w:rPr>
          <w:sz w:val="28"/>
        </w:rPr>
        <w:t>”.</w:t>
      </w:r>
    </w:p>
    <w:p w:rsidR="00432C4F" w:rsidRPr="00D36DB3" w:rsidRDefault="00432C4F" w:rsidP="00D36DB3">
      <w:pPr>
        <w:spacing w:before="240" w:line="480" w:lineRule="auto"/>
        <w:rPr>
          <w:sz w:val="28"/>
        </w:rPr>
      </w:pPr>
      <w:r w:rsidRPr="00D36DB3">
        <w:rPr>
          <w:sz w:val="28"/>
        </w:rPr>
        <w:t xml:space="preserve">Curiosity helps my spiritual adventure by looking and studying ideas and activities. Being interested has been found to help keep the mind active and not atrophying. With curiosity comes a willingness to be open-minded and a willingness to change. </w:t>
      </w:r>
      <w:r w:rsidR="007519E2" w:rsidRPr="00D36DB3">
        <w:rPr>
          <w:sz w:val="28"/>
        </w:rPr>
        <w:t>This willingness means dropping habits that no longer are needed, wanted or even that you started but were not able to continue.</w:t>
      </w:r>
    </w:p>
    <w:p w:rsidR="00432C4F" w:rsidRPr="00D36DB3" w:rsidRDefault="007519E2" w:rsidP="00D36DB3">
      <w:pPr>
        <w:spacing w:before="240" w:line="480" w:lineRule="auto"/>
        <w:rPr>
          <w:sz w:val="28"/>
        </w:rPr>
      </w:pPr>
      <w:r w:rsidRPr="00D36DB3">
        <w:rPr>
          <w:sz w:val="28"/>
        </w:rPr>
        <w:lastRenderedPageBreak/>
        <w:br/>
        <w:t>The church’s previous minister called it ‘Time with the spirit’</w:t>
      </w:r>
      <w:r w:rsidR="009D4CC7" w:rsidRPr="00D36DB3">
        <w:rPr>
          <w:sz w:val="28"/>
        </w:rPr>
        <w:t xml:space="preserve">. For me it’s </w:t>
      </w:r>
      <w:r w:rsidR="00432C4F" w:rsidRPr="00D36DB3">
        <w:rPr>
          <w:sz w:val="28"/>
        </w:rPr>
        <w:t>Meditation</w:t>
      </w:r>
      <w:r w:rsidR="0035077F">
        <w:rPr>
          <w:sz w:val="28"/>
        </w:rPr>
        <w:t xml:space="preserve"> </w:t>
      </w:r>
      <w:r w:rsidR="009D4CC7" w:rsidRPr="00D36DB3">
        <w:rPr>
          <w:sz w:val="28"/>
        </w:rPr>
        <w:t xml:space="preserve">- </w:t>
      </w:r>
      <w:r w:rsidR="00432C4F" w:rsidRPr="00D36DB3">
        <w:rPr>
          <w:sz w:val="28"/>
        </w:rPr>
        <w:t>a habit I continue to develop. It’s helpful in keeping in the moment and freeing the mind. These two things allow me be closer to God.</w:t>
      </w:r>
    </w:p>
    <w:p w:rsidR="00432C4F" w:rsidRPr="00D36DB3" w:rsidRDefault="00432C4F" w:rsidP="00D36DB3">
      <w:pPr>
        <w:spacing w:before="240" w:line="480" w:lineRule="auto"/>
        <w:rPr>
          <w:sz w:val="28"/>
        </w:rPr>
      </w:pPr>
      <w:r w:rsidRPr="00D36DB3">
        <w:rPr>
          <w:sz w:val="28"/>
        </w:rPr>
        <w:t>Believing is a commitment. It was difficult for me to make commitments (other than being present and on time). I have made</w:t>
      </w:r>
      <w:r w:rsidR="00770DC2" w:rsidRPr="00D36DB3">
        <w:rPr>
          <w:sz w:val="28"/>
        </w:rPr>
        <w:t xml:space="preserve"> </w:t>
      </w:r>
      <w:r w:rsidRPr="00D36DB3">
        <w:rPr>
          <w:sz w:val="28"/>
        </w:rPr>
        <w:t>an effort which I feel is now a habit. If a task, obligation or long-term relationship is something I am considering, I verbalize the feeling and importance. If it is important to me, I fully commit. An example is</w:t>
      </w:r>
      <w:r w:rsidR="00503E49" w:rsidRPr="00D36DB3">
        <w:rPr>
          <w:sz w:val="28"/>
        </w:rPr>
        <w:t xml:space="preserve"> </w:t>
      </w:r>
      <w:r w:rsidRPr="00D36DB3">
        <w:rPr>
          <w:sz w:val="28"/>
        </w:rPr>
        <w:t>my promise to the church. I carefully consider before promising.</w:t>
      </w:r>
    </w:p>
    <w:p w:rsidR="009D4CC7" w:rsidRPr="00D36DB3" w:rsidRDefault="00432C4F" w:rsidP="00D36DB3">
      <w:pPr>
        <w:spacing w:before="240" w:line="480" w:lineRule="auto"/>
        <w:rPr>
          <w:sz w:val="28"/>
        </w:rPr>
      </w:pPr>
      <w:r w:rsidRPr="00D36DB3">
        <w:rPr>
          <w:sz w:val="28"/>
        </w:rPr>
        <w:t>I’m grateful for the beauty of nature and have made viewing nature a habit. Things I see daily sometimes make me stop in amazement (just a little lower on the scale from a miracle). The habit, I propose, is looking for the beauty in living things and taking the time to enjoy them.</w:t>
      </w:r>
    </w:p>
    <w:p w:rsidR="00432C4F" w:rsidRPr="00D36DB3" w:rsidRDefault="00432C4F" w:rsidP="00D36DB3">
      <w:pPr>
        <w:spacing w:before="240" w:line="480" w:lineRule="auto"/>
        <w:rPr>
          <w:sz w:val="28"/>
        </w:rPr>
      </w:pPr>
      <w:r w:rsidRPr="00D36DB3">
        <w:rPr>
          <w:sz w:val="28"/>
        </w:rPr>
        <w:t>I’ve realized the importance of interacting with people. Due to my isolation in my younger days and already being an introvert, this may be the hardest habit for me to develop. I do feel comfortable one-on-one and in groups that I know are “safe.”</w:t>
      </w:r>
    </w:p>
    <w:p w:rsidR="008C6BBC" w:rsidRPr="00D36DB3" w:rsidRDefault="008C6BBC" w:rsidP="00D36DB3">
      <w:pPr>
        <w:spacing w:before="240" w:line="480" w:lineRule="auto"/>
        <w:rPr>
          <w:sz w:val="28"/>
        </w:rPr>
      </w:pPr>
    </w:p>
    <w:p w:rsidR="00432C4F" w:rsidRPr="00D36DB3" w:rsidRDefault="00432C4F" w:rsidP="00D36DB3">
      <w:pPr>
        <w:spacing w:before="240" w:line="480" w:lineRule="auto"/>
        <w:rPr>
          <w:sz w:val="28"/>
          <w:u w:val="single"/>
        </w:rPr>
      </w:pPr>
      <w:r w:rsidRPr="00D36DB3">
        <w:rPr>
          <w:sz w:val="28"/>
        </w:rPr>
        <w:lastRenderedPageBreak/>
        <w:t>Exercise – for me, walking, yoga</w:t>
      </w:r>
      <w:r w:rsidR="007F22F3">
        <w:rPr>
          <w:sz w:val="28"/>
        </w:rPr>
        <w:t>, the gym</w:t>
      </w:r>
      <w:r w:rsidRPr="00D36DB3">
        <w:rPr>
          <w:sz w:val="28"/>
        </w:rPr>
        <w:t xml:space="preserve"> and hopefully adding back tennis and swimming – is a necessity. If it isn’t a habit, other activities always seem to have priority. By making exercise a habit, the time for doing it is always there. Exercise is necessary for me for good health, which I feel links to being able to do the other habits.</w:t>
      </w:r>
      <w:r w:rsidR="00915FD2" w:rsidRPr="00D36DB3">
        <w:rPr>
          <w:sz w:val="28"/>
        </w:rPr>
        <w:t xml:space="preserve"> </w:t>
      </w:r>
      <w:r w:rsidR="00070695" w:rsidRPr="00D36DB3">
        <w:rPr>
          <w:sz w:val="28"/>
        </w:rPr>
        <w:t>On my walking at work</w:t>
      </w:r>
      <w:r w:rsidR="0012774A">
        <w:rPr>
          <w:sz w:val="28"/>
        </w:rPr>
        <w:t xml:space="preserve"> </w:t>
      </w:r>
      <w:proofErr w:type="gramStart"/>
      <w:r w:rsidR="00070695" w:rsidRPr="00D36DB3">
        <w:rPr>
          <w:sz w:val="28"/>
        </w:rPr>
        <w:t>( which</w:t>
      </w:r>
      <w:proofErr w:type="gramEnd"/>
      <w:r w:rsidR="00070695" w:rsidRPr="00D36DB3">
        <w:rPr>
          <w:sz w:val="28"/>
        </w:rPr>
        <w:t xml:space="preserve"> as usu</w:t>
      </w:r>
      <w:r w:rsidR="00695719" w:rsidRPr="00D36DB3">
        <w:rPr>
          <w:sz w:val="28"/>
        </w:rPr>
        <w:t xml:space="preserve">ally 1 to 2 hours a day) </w:t>
      </w:r>
      <w:r w:rsidR="00BA02BD" w:rsidRPr="00D36DB3">
        <w:rPr>
          <w:sz w:val="28"/>
        </w:rPr>
        <w:t xml:space="preserve">I listened to books and </w:t>
      </w:r>
      <w:r w:rsidR="007C66E0">
        <w:rPr>
          <w:sz w:val="28"/>
        </w:rPr>
        <w:t>o</w:t>
      </w:r>
      <w:r w:rsidR="0012774A" w:rsidRPr="00D36DB3">
        <w:rPr>
          <w:sz w:val="28"/>
        </w:rPr>
        <w:t>ne I listened to was</w:t>
      </w:r>
      <w:r w:rsidR="0012774A">
        <w:rPr>
          <w:sz w:val="28"/>
        </w:rPr>
        <w:t xml:space="preserve"> Bill </w:t>
      </w:r>
      <w:proofErr w:type="spellStart"/>
      <w:r w:rsidR="0012774A">
        <w:rPr>
          <w:sz w:val="28"/>
        </w:rPr>
        <w:t>Byrson’s</w:t>
      </w:r>
      <w:proofErr w:type="spellEnd"/>
      <w:r w:rsidR="0012774A">
        <w:rPr>
          <w:sz w:val="28"/>
        </w:rPr>
        <w:t xml:space="preserve"> </w:t>
      </w:r>
      <w:r w:rsidR="0012774A" w:rsidRPr="00D36DB3">
        <w:rPr>
          <w:sz w:val="28"/>
        </w:rPr>
        <w:t>‘</w:t>
      </w:r>
      <w:r w:rsidR="0012774A">
        <w:rPr>
          <w:sz w:val="28"/>
        </w:rPr>
        <w:t>A</w:t>
      </w:r>
      <w:r w:rsidR="0012774A" w:rsidRPr="00D36DB3">
        <w:rPr>
          <w:sz w:val="28"/>
        </w:rPr>
        <w:t xml:space="preserve"> </w:t>
      </w:r>
      <w:r w:rsidR="0012774A">
        <w:rPr>
          <w:sz w:val="28"/>
        </w:rPr>
        <w:t>W</w:t>
      </w:r>
      <w:r w:rsidR="0012774A" w:rsidRPr="00D36DB3">
        <w:rPr>
          <w:sz w:val="28"/>
        </w:rPr>
        <w:t xml:space="preserve">alk in the </w:t>
      </w:r>
      <w:r w:rsidR="0012774A">
        <w:rPr>
          <w:sz w:val="28"/>
        </w:rPr>
        <w:t>W</w:t>
      </w:r>
      <w:r w:rsidR="0012774A" w:rsidRPr="00D36DB3">
        <w:rPr>
          <w:sz w:val="28"/>
        </w:rPr>
        <w:t xml:space="preserve">oods’. After that </w:t>
      </w:r>
      <w:r w:rsidR="0012774A">
        <w:rPr>
          <w:sz w:val="28"/>
        </w:rPr>
        <w:t xml:space="preserve">I </w:t>
      </w:r>
      <w:r w:rsidR="0012774A" w:rsidRPr="00D36DB3">
        <w:rPr>
          <w:sz w:val="28"/>
        </w:rPr>
        <w:t xml:space="preserve">made a goal </w:t>
      </w:r>
      <w:r w:rsidR="0012774A">
        <w:rPr>
          <w:sz w:val="28"/>
        </w:rPr>
        <w:t>of h</w:t>
      </w:r>
      <w:r w:rsidR="000D3D5F" w:rsidRPr="00D36DB3">
        <w:rPr>
          <w:sz w:val="28"/>
        </w:rPr>
        <w:t>iking part of the pacific crest trail</w:t>
      </w:r>
      <w:r w:rsidR="0012774A">
        <w:rPr>
          <w:sz w:val="28"/>
        </w:rPr>
        <w:t>. The last couple years of been</w:t>
      </w:r>
      <w:r w:rsidR="000D3D5F" w:rsidRPr="00D36DB3">
        <w:rPr>
          <w:sz w:val="28"/>
        </w:rPr>
        <w:t xml:space="preserve"> </w:t>
      </w:r>
      <w:r w:rsidR="0012774A">
        <w:rPr>
          <w:sz w:val="28"/>
        </w:rPr>
        <w:t>doing longer and longer</w:t>
      </w:r>
      <w:r w:rsidR="00DD0C25">
        <w:rPr>
          <w:sz w:val="28"/>
        </w:rPr>
        <w:t xml:space="preserve"> hiking trips and spending more time preparing physically.</w:t>
      </w:r>
    </w:p>
    <w:p w:rsidR="00432C4F" w:rsidRPr="00D36DB3" w:rsidRDefault="00432C4F" w:rsidP="00D36DB3">
      <w:pPr>
        <w:spacing w:before="240" w:line="480" w:lineRule="auto"/>
        <w:rPr>
          <w:sz w:val="28"/>
        </w:rPr>
      </w:pPr>
      <w:r w:rsidRPr="00D36DB3">
        <w:rPr>
          <w:sz w:val="28"/>
        </w:rPr>
        <w:t>The habit that involves gratitude is looking for the opportunity to be grateful. Over the years I seem to have developed this habit, as I find myself more frequently being grateful and saying it.</w:t>
      </w:r>
      <w:r w:rsidR="0035077F">
        <w:rPr>
          <w:sz w:val="28"/>
        </w:rPr>
        <w:t xml:space="preserve"> </w:t>
      </w:r>
    </w:p>
    <w:p w:rsidR="008C6BBC" w:rsidRPr="00D36DB3" w:rsidRDefault="00432C4F" w:rsidP="00D36DB3">
      <w:pPr>
        <w:spacing w:before="240" w:line="480" w:lineRule="auto"/>
        <w:rPr>
          <w:sz w:val="28"/>
        </w:rPr>
      </w:pPr>
      <w:r w:rsidRPr="00D36DB3">
        <w:rPr>
          <w:sz w:val="28"/>
        </w:rPr>
        <w:t>There are always habits that I would like to develop, and I know they would be good for me. Being of service – occasionally I find myself “raising my hand,” and I try to always say yes when asked to serve.</w:t>
      </w:r>
    </w:p>
    <w:p w:rsidR="00432C4F" w:rsidRPr="00D36DB3" w:rsidRDefault="00432C4F" w:rsidP="00D36DB3">
      <w:pPr>
        <w:spacing w:before="240" w:line="480" w:lineRule="auto"/>
        <w:rPr>
          <w:sz w:val="28"/>
        </w:rPr>
      </w:pPr>
      <w:r w:rsidRPr="00D36DB3">
        <w:rPr>
          <w:sz w:val="28"/>
        </w:rPr>
        <w:t xml:space="preserve"> But it isn’t habit yet.</w:t>
      </w:r>
    </w:p>
    <w:p w:rsidR="008C6BBC" w:rsidRPr="00D36DB3" w:rsidRDefault="008C6BBC" w:rsidP="00D36DB3">
      <w:pPr>
        <w:spacing w:before="240" w:line="480" w:lineRule="auto"/>
        <w:rPr>
          <w:sz w:val="28"/>
        </w:rPr>
      </w:pPr>
    </w:p>
    <w:p w:rsidR="00432C4F" w:rsidRPr="00D36DB3" w:rsidRDefault="00432C4F" w:rsidP="00D36DB3">
      <w:pPr>
        <w:spacing w:before="240" w:line="480" w:lineRule="auto"/>
        <w:rPr>
          <w:sz w:val="28"/>
        </w:rPr>
      </w:pPr>
      <w:r w:rsidRPr="00D36DB3">
        <w:rPr>
          <w:sz w:val="28"/>
        </w:rPr>
        <w:lastRenderedPageBreak/>
        <w:t>Here are some of the habits that are directly related</w:t>
      </w:r>
      <w:r w:rsidR="004D6788">
        <w:rPr>
          <w:sz w:val="28"/>
        </w:rPr>
        <w:t xml:space="preserve"> </w:t>
      </w:r>
      <w:r w:rsidR="00AB43D4">
        <w:rPr>
          <w:sz w:val="28"/>
        </w:rPr>
        <w:t>to church:</w:t>
      </w:r>
      <w:r w:rsidRPr="00D36DB3">
        <w:rPr>
          <w:sz w:val="28"/>
        </w:rPr>
        <w:t xml:space="preserve"> going to church, praying, reading the bible and being of service.</w:t>
      </w:r>
    </w:p>
    <w:p w:rsidR="00432C4F" w:rsidRPr="00D36DB3" w:rsidRDefault="00432C4F" w:rsidP="00D36DB3">
      <w:pPr>
        <w:spacing w:before="240" w:line="480" w:lineRule="auto"/>
        <w:rPr>
          <w:sz w:val="28"/>
        </w:rPr>
      </w:pPr>
      <w:r w:rsidRPr="00D36DB3">
        <w:rPr>
          <w:sz w:val="28"/>
        </w:rPr>
        <w:t>The church also has habits – rituals that help congregations focus their minds and hearts on belief, the scripture and the sermon. This includes having same structure of the service, on Sunday at</w:t>
      </w:r>
      <w:r w:rsidR="009D4CC7" w:rsidRPr="00D36DB3">
        <w:rPr>
          <w:sz w:val="28"/>
        </w:rPr>
        <w:t xml:space="preserve"> </w:t>
      </w:r>
      <w:r w:rsidRPr="00D36DB3">
        <w:rPr>
          <w:sz w:val="28"/>
        </w:rPr>
        <w:t xml:space="preserve">the same time. </w:t>
      </w:r>
      <w:r w:rsidR="00D65E22" w:rsidRPr="00D36DB3">
        <w:rPr>
          <w:sz w:val="28"/>
        </w:rPr>
        <w:t xml:space="preserve"> </w:t>
      </w:r>
      <w:r w:rsidR="00026A8C" w:rsidRPr="00D36DB3">
        <w:rPr>
          <w:sz w:val="28"/>
        </w:rPr>
        <w:t xml:space="preserve">This </w:t>
      </w:r>
      <w:r w:rsidRPr="00D36DB3">
        <w:rPr>
          <w:sz w:val="28"/>
        </w:rPr>
        <w:t>relieves having to remember and how it works</w:t>
      </w:r>
      <w:r w:rsidR="00947805" w:rsidRPr="00D36DB3">
        <w:rPr>
          <w:sz w:val="28"/>
        </w:rPr>
        <w:t>.</w:t>
      </w:r>
    </w:p>
    <w:p w:rsidR="00432C4F" w:rsidRPr="00D36DB3" w:rsidRDefault="00432C4F" w:rsidP="00D36DB3">
      <w:pPr>
        <w:spacing w:before="240" w:line="480" w:lineRule="auto"/>
        <w:rPr>
          <w:sz w:val="28"/>
        </w:rPr>
      </w:pPr>
      <w:r w:rsidRPr="00D36DB3">
        <w:rPr>
          <w:sz w:val="28"/>
        </w:rPr>
        <w:t>The congregation is open to the meaning of the church, its community and the message.</w:t>
      </w:r>
    </w:p>
    <w:p w:rsidR="00432C4F" w:rsidRPr="00D36DB3" w:rsidRDefault="00432C4F" w:rsidP="00D36DB3">
      <w:pPr>
        <w:spacing w:before="240" w:line="480" w:lineRule="auto"/>
        <w:rPr>
          <w:sz w:val="28"/>
        </w:rPr>
      </w:pPr>
      <w:r w:rsidRPr="00D36DB3">
        <w:rPr>
          <w:sz w:val="28"/>
        </w:rPr>
        <w:t>Other rituals help the congregation have a feeling of belonging. Communion and baptism give a strong feeling of belonging to the church. Coming from a military family that moved frequently, I had never been baptized as a child. We have a framed picture</w:t>
      </w:r>
      <w:r w:rsidR="00505D2A">
        <w:rPr>
          <w:sz w:val="28"/>
        </w:rPr>
        <w:t xml:space="preserve"> </w:t>
      </w:r>
      <w:r w:rsidR="00026A8C" w:rsidRPr="00D36DB3">
        <w:rPr>
          <w:sz w:val="28"/>
        </w:rPr>
        <w:t>(</w:t>
      </w:r>
      <w:r w:rsidR="00070D27" w:rsidRPr="00D36DB3">
        <w:rPr>
          <w:sz w:val="28"/>
        </w:rPr>
        <w:t xml:space="preserve">that Vicki Ronaldson took) </w:t>
      </w:r>
      <w:r w:rsidRPr="00D36DB3">
        <w:rPr>
          <w:sz w:val="28"/>
        </w:rPr>
        <w:t>of me just after being baptized in the ocean, and it reminds me of the joy and the feeling of belonging at that moment.</w:t>
      </w:r>
    </w:p>
    <w:p w:rsidR="00432C4F" w:rsidRPr="00D36DB3" w:rsidRDefault="00432C4F" w:rsidP="00D36DB3">
      <w:pPr>
        <w:spacing w:before="240" w:line="480" w:lineRule="auto"/>
        <w:rPr>
          <w:sz w:val="28"/>
        </w:rPr>
      </w:pPr>
      <w:r w:rsidRPr="00D36DB3">
        <w:rPr>
          <w:sz w:val="28"/>
        </w:rPr>
        <w:t>The purpose of developing habits is to be good to yourself by w</w:t>
      </w:r>
      <w:r w:rsidR="005F684F" w:rsidRPr="00D36DB3">
        <w:rPr>
          <w:sz w:val="28"/>
        </w:rPr>
        <w:t>orking continually to be closer</w:t>
      </w:r>
      <w:r w:rsidR="003B23E8">
        <w:rPr>
          <w:sz w:val="28"/>
        </w:rPr>
        <w:t xml:space="preserve"> </w:t>
      </w:r>
      <w:r w:rsidR="00547DB1">
        <w:rPr>
          <w:sz w:val="28"/>
        </w:rPr>
        <w:t>to God.</w:t>
      </w:r>
    </w:p>
    <w:p w:rsidR="00432C4F" w:rsidRPr="00D36DB3" w:rsidRDefault="00432C4F" w:rsidP="00D36DB3">
      <w:pPr>
        <w:spacing w:before="240" w:line="480" w:lineRule="auto"/>
        <w:rPr>
          <w:sz w:val="28"/>
        </w:rPr>
      </w:pPr>
    </w:p>
    <w:p w:rsidR="009D4CC7" w:rsidRPr="00D36DB3" w:rsidRDefault="009D4CC7" w:rsidP="00D36DB3">
      <w:pPr>
        <w:spacing w:before="240" w:line="480" w:lineRule="auto"/>
        <w:rPr>
          <w:sz w:val="28"/>
        </w:rPr>
      </w:pPr>
      <w:r w:rsidRPr="00D36DB3">
        <w:rPr>
          <w:sz w:val="28"/>
        </w:rPr>
        <w:lastRenderedPageBreak/>
        <w:t>I used to brag that I was lucky in that my life would take a tailspin into depression and ‘bottom</w:t>
      </w:r>
      <w:r w:rsidR="00193B94">
        <w:rPr>
          <w:sz w:val="28"/>
        </w:rPr>
        <w:t xml:space="preserve"> out</w:t>
      </w:r>
      <w:r w:rsidR="00505D2A">
        <w:rPr>
          <w:sz w:val="28"/>
        </w:rPr>
        <w:t>’</w:t>
      </w:r>
      <w:r w:rsidRPr="00D36DB3">
        <w:rPr>
          <w:sz w:val="28"/>
        </w:rPr>
        <w:t xml:space="preserve">, only to bounce back </w:t>
      </w:r>
      <w:r w:rsidR="00DD0C25">
        <w:rPr>
          <w:sz w:val="28"/>
        </w:rPr>
        <w:t>to</w:t>
      </w:r>
      <w:r w:rsidRPr="00D36DB3">
        <w:rPr>
          <w:sz w:val="28"/>
        </w:rPr>
        <w:t xml:space="preserve"> better place. I used even want that to happen. Now I realize that my life and where I’m at in that is shared with God. I looked </w:t>
      </w:r>
      <w:r w:rsidR="00DD0C25">
        <w:rPr>
          <w:sz w:val="28"/>
        </w:rPr>
        <w:t xml:space="preserve">up to </w:t>
      </w:r>
      <w:r w:rsidRPr="00D36DB3">
        <w:rPr>
          <w:sz w:val="28"/>
        </w:rPr>
        <w:t xml:space="preserve">my father who </w:t>
      </w:r>
      <w:r w:rsidR="00193B94">
        <w:rPr>
          <w:sz w:val="28"/>
        </w:rPr>
        <w:t>was</w:t>
      </w:r>
      <w:r w:rsidRPr="00D36DB3">
        <w:rPr>
          <w:sz w:val="28"/>
        </w:rPr>
        <w:t xml:space="preserve"> career Navy officer – I always was thought he should have </w:t>
      </w:r>
      <w:r w:rsidR="00DD0C25">
        <w:rPr>
          <w:sz w:val="28"/>
        </w:rPr>
        <w:t xml:space="preserve">been an </w:t>
      </w:r>
      <w:r w:rsidRPr="00D36DB3">
        <w:rPr>
          <w:sz w:val="28"/>
        </w:rPr>
        <w:t xml:space="preserve">admiral. I now realize he didn’t want to be admiral – he wanted to be exactly where he was – and engineering officer that enjoyed life and what he was doing. </w:t>
      </w:r>
      <w:r w:rsidR="00DD0C25">
        <w:rPr>
          <w:sz w:val="28"/>
        </w:rPr>
        <w:t xml:space="preserve">After recovery I used to kid my boss that “that I only do what I want to do”.  What I meant was ‘I like what I do and happy with that’. There was realization I had found the path </w:t>
      </w:r>
      <w:r w:rsidR="00193B94">
        <w:rPr>
          <w:sz w:val="28"/>
        </w:rPr>
        <w:t xml:space="preserve">I was looking for and would make the effort to stay on that path. </w:t>
      </w:r>
    </w:p>
    <w:p w:rsidR="005F684F" w:rsidRDefault="005F684F" w:rsidP="00D36DB3">
      <w:pPr>
        <w:spacing w:before="240" w:line="480" w:lineRule="auto"/>
        <w:rPr>
          <w:sz w:val="28"/>
        </w:rPr>
      </w:pPr>
      <w:r w:rsidRPr="00D36DB3">
        <w:rPr>
          <w:sz w:val="28"/>
        </w:rPr>
        <w:t>For New Years</w:t>
      </w:r>
      <w:r w:rsidR="00096746">
        <w:rPr>
          <w:sz w:val="28"/>
        </w:rPr>
        <w:t>, I’m spending time with the spirit rather than making resolutions</w:t>
      </w:r>
      <w:r w:rsidRPr="00D36DB3">
        <w:rPr>
          <w:sz w:val="28"/>
        </w:rPr>
        <w:t>. I found by doing this my life took a direction I couldn’t have dreamed.</w:t>
      </w:r>
    </w:p>
    <w:p w:rsidR="00CE4866" w:rsidRDefault="00CE4866" w:rsidP="00CE4866">
      <w:pPr>
        <w:spacing w:before="240" w:line="480" w:lineRule="auto"/>
        <w:jc w:val="center"/>
        <w:rPr>
          <w:sz w:val="28"/>
        </w:rPr>
      </w:pPr>
      <w:r>
        <w:rPr>
          <w:sz w:val="28"/>
        </w:rPr>
        <w:t>Benediction</w:t>
      </w:r>
    </w:p>
    <w:p w:rsidR="00CE4866" w:rsidRDefault="00CE4866" w:rsidP="00CE4866">
      <w:pPr>
        <w:spacing w:before="240" w:line="480" w:lineRule="auto"/>
        <w:rPr>
          <w:sz w:val="28"/>
        </w:rPr>
      </w:pPr>
      <w:r w:rsidRPr="00E558CB">
        <w:rPr>
          <w:sz w:val="28"/>
        </w:rPr>
        <w:t>May your day be filled with happiness – to love and enjoy people, animals, and nature. Be kind to</w:t>
      </w:r>
      <w:r w:rsidR="00505D2A">
        <w:rPr>
          <w:sz w:val="28"/>
        </w:rPr>
        <w:t xml:space="preserve"> </w:t>
      </w:r>
      <w:r w:rsidRPr="00E558CB">
        <w:rPr>
          <w:sz w:val="28"/>
        </w:rPr>
        <w:t>yourself and become closer to God by your actions, words, and thoughts.</w:t>
      </w:r>
    </w:p>
    <w:p w:rsidR="00702CDB" w:rsidRPr="00D36DB3" w:rsidRDefault="00702CDB" w:rsidP="00D36DB3">
      <w:pPr>
        <w:spacing w:before="240" w:line="480" w:lineRule="auto"/>
        <w:rPr>
          <w:sz w:val="28"/>
        </w:rPr>
      </w:pPr>
      <w:r w:rsidRPr="00D36DB3">
        <w:rPr>
          <w:sz w:val="28"/>
        </w:rPr>
        <w:t>Mihaly Csikszentmihalyi (Me-high Cheek-</w:t>
      </w:r>
      <w:r w:rsidRPr="00702CDB">
        <w:rPr>
          <w:sz w:val="28"/>
        </w:rPr>
        <w:t xml:space="preserve"> </w:t>
      </w:r>
      <w:r w:rsidRPr="00D36DB3">
        <w:rPr>
          <w:sz w:val="28"/>
        </w:rPr>
        <w:t>sent-me-high</w:t>
      </w:r>
      <w:r>
        <w:rPr>
          <w:sz w:val="28"/>
        </w:rPr>
        <w:t>)</w:t>
      </w:r>
    </w:p>
    <w:sectPr w:rsidR="00702CDB" w:rsidRPr="00D36DB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5F7" w:rsidRDefault="000D65F7" w:rsidP="00D36DB3">
      <w:r>
        <w:separator/>
      </w:r>
    </w:p>
  </w:endnote>
  <w:endnote w:type="continuationSeparator" w:id="0">
    <w:p w:rsidR="000D65F7" w:rsidRDefault="000D65F7" w:rsidP="00D3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B68" w:rsidRDefault="00F13B6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\p  \* MERGEFORMAT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C:\Users\Carolyn\Documents\semon20181230.docx</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CE4866" w:rsidRPr="00CE486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13B68" w:rsidRDefault="00F13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5F7" w:rsidRDefault="000D65F7" w:rsidP="00D36DB3">
      <w:r>
        <w:separator/>
      </w:r>
    </w:p>
  </w:footnote>
  <w:footnote w:type="continuationSeparator" w:id="0">
    <w:p w:rsidR="000D65F7" w:rsidRDefault="000D65F7" w:rsidP="00D3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B68" w:rsidRPr="007F22F3" w:rsidRDefault="00F13B68" w:rsidP="007F22F3">
    <w:pPr>
      <w:pStyle w:val="Header"/>
      <w:jc w:val="center"/>
      <w:rPr>
        <w:sz w:val="36"/>
      </w:rPr>
    </w:pPr>
    <w:proofErr w:type="spellStart"/>
    <w:proofErr w:type="gramStart"/>
    <w:r w:rsidRPr="007F22F3">
      <w:rPr>
        <w:sz w:val="36"/>
      </w:rPr>
      <w:t>Habits,Rituals</w:t>
    </w:r>
    <w:proofErr w:type="spellEnd"/>
    <w:proofErr w:type="gramEnd"/>
    <w:r w:rsidRPr="007F22F3">
      <w:rPr>
        <w:sz w:val="36"/>
      </w:rPr>
      <w:t>, Belief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4F"/>
    <w:rsid w:val="0001666E"/>
    <w:rsid w:val="00021AED"/>
    <w:rsid w:val="00026A8C"/>
    <w:rsid w:val="000318DE"/>
    <w:rsid w:val="000322E2"/>
    <w:rsid w:val="00034E58"/>
    <w:rsid w:val="00045E06"/>
    <w:rsid w:val="000518C5"/>
    <w:rsid w:val="00053D0B"/>
    <w:rsid w:val="00070695"/>
    <w:rsid w:val="00070D27"/>
    <w:rsid w:val="000803B1"/>
    <w:rsid w:val="00096746"/>
    <w:rsid w:val="000A39BA"/>
    <w:rsid w:val="000B461E"/>
    <w:rsid w:val="000D3D5A"/>
    <w:rsid w:val="000D3D5F"/>
    <w:rsid w:val="000D65F7"/>
    <w:rsid w:val="000E2DD6"/>
    <w:rsid w:val="000F609E"/>
    <w:rsid w:val="00103F6F"/>
    <w:rsid w:val="0012774A"/>
    <w:rsid w:val="00137738"/>
    <w:rsid w:val="0014011E"/>
    <w:rsid w:val="00144E0F"/>
    <w:rsid w:val="001564CE"/>
    <w:rsid w:val="001622A0"/>
    <w:rsid w:val="00181E0B"/>
    <w:rsid w:val="001829BD"/>
    <w:rsid w:val="00187FCF"/>
    <w:rsid w:val="00193B94"/>
    <w:rsid w:val="001A0313"/>
    <w:rsid w:val="001A7C69"/>
    <w:rsid w:val="001B6794"/>
    <w:rsid w:val="001C1048"/>
    <w:rsid w:val="001C3949"/>
    <w:rsid w:val="001D4511"/>
    <w:rsid w:val="001E520E"/>
    <w:rsid w:val="00220FD2"/>
    <w:rsid w:val="00240230"/>
    <w:rsid w:val="00242943"/>
    <w:rsid w:val="00250171"/>
    <w:rsid w:val="002538B4"/>
    <w:rsid w:val="00286B85"/>
    <w:rsid w:val="00295C0C"/>
    <w:rsid w:val="00296880"/>
    <w:rsid w:val="002A38EB"/>
    <w:rsid w:val="002A4A32"/>
    <w:rsid w:val="002D30D8"/>
    <w:rsid w:val="002D3139"/>
    <w:rsid w:val="002E792E"/>
    <w:rsid w:val="003142C8"/>
    <w:rsid w:val="0035077F"/>
    <w:rsid w:val="00356CF7"/>
    <w:rsid w:val="00363BCA"/>
    <w:rsid w:val="0036716E"/>
    <w:rsid w:val="00373A92"/>
    <w:rsid w:val="00390E15"/>
    <w:rsid w:val="00390EEB"/>
    <w:rsid w:val="003957D7"/>
    <w:rsid w:val="003B1245"/>
    <w:rsid w:val="003B23E8"/>
    <w:rsid w:val="003D7379"/>
    <w:rsid w:val="003F2B5A"/>
    <w:rsid w:val="003F428B"/>
    <w:rsid w:val="003F5305"/>
    <w:rsid w:val="003F5FE9"/>
    <w:rsid w:val="00432C4F"/>
    <w:rsid w:val="004371AF"/>
    <w:rsid w:val="00440E7D"/>
    <w:rsid w:val="00446DCA"/>
    <w:rsid w:val="00452076"/>
    <w:rsid w:val="004614C6"/>
    <w:rsid w:val="00474488"/>
    <w:rsid w:val="00484247"/>
    <w:rsid w:val="0048697E"/>
    <w:rsid w:val="004A513C"/>
    <w:rsid w:val="004D22FE"/>
    <w:rsid w:val="004D6788"/>
    <w:rsid w:val="004E5D4C"/>
    <w:rsid w:val="004E7DB3"/>
    <w:rsid w:val="004F5606"/>
    <w:rsid w:val="004F7F2B"/>
    <w:rsid w:val="00503E49"/>
    <w:rsid w:val="00505D2A"/>
    <w:rsid w:val="00525B32"/>
    <w:rsid w:val="00537FE4"/>
    <w:rsid w:val="00544285"/>
    <w:rsid w:val="00547DB1"/>
    <w:rsid w:val="0057264E"/>
    <w:rsid w:val="00574F84"/>
    <w:rsid w:val="00581811"/>
    <w:rsid w:val="00582CBD"/>
    <w:rsid w:val="00590DA2"/>
    <w:rsid w:val="0059254C"/>
    <w:rsid w:val="005B3C6C"/>
    <w:rsid w:val="005D12B2"/>
    <w:rsid w:val="005E2D46"/>
    <w:rsid w:val="005E4EF1"/>
    <w:rsid w:val="005E6A50"/>
    <w:rsid w:val="005F684F"/>
    <w:rsid w:val="00601738"/>
    <w:rsid w:val="006019F9"/>
    <w:rsid w:val="00620699"/>
    <w:rsid w:val="00625C2B"/>
    <w:rsid w:val="0062695E"/>
    <w:rsid w:val="0062765D"/>
    <w:rsid w:val="00635A37"/>
    <w:rsid w:val="006525ED"/>
    <w:rsid w:val="00672EB1"/>
    <w:rsid w:val="00680D5F"/>
    <w:rsid w:val="00681BF6"/>
    <w:rsid w:val="00695719"/>
    <w:rsid w:val="006B399D"/>
    <w:rsid w:val="006C3805"/>
    <w:rsid w:val="006E65EC"/>
    <w:rsid w:val="00702CDB"/>
    <w:rsid w:val="00711CC5"/>
    <w:rsid w:val="00722731"/>
    <w:rsid w:val="00724EF4"/>
    <w:rsid w:val="007263CC"/>
    <w:rsid w:val="00737471"/>
    <w:rsid w:val="00750B0D"/>
    <w:rsid w:val="007519E2"/>
    <w:rsid w:val="00752CB4"/>
    <w:rsid w:val="007543A8"/>
    <w:rsid w:val="00770DC2"/>
    <w:rsid w:val="00771D7D"/>
    <w:rsid w:val="007839BB"/>
    <w:rsid w:val="007908FB"/>
    <w:rsid w:val="007977D5"/>
    <w:rsid w:val="007A3BDD"/>
    <w:rsid w:val="007B4CD4"/>
    <w:rsid w:val="007C66E0"/>
    <w:rsid w:val="007D75C7"/>
    <w:rsid w:val="007F22F3"/>
    <w:rsid w:val="00807F5E"/>
    <w:rsid w:val="008136B8"/>
    <w:rsid w:val="00835E14"/>
    <w:rsid w:val="008378B1"/>
    <w:rsid w:val="00864419"/>
    <w:rsid w:val="00865FF9"/>
    <w:rsid w:val="00867E2A"/>
    <w:rsid w:val="00882F9B"/>
    <w:rsid w:val="00883C4E"/>
    <w:rsid w:val="00887FA8"/>
    <w:rsid w:val="00893749"/>
    <w:rsid w:val="00897AE3"/>
    <w:rsid w:val="008A7BF4"/>
    <w:rsid w:val="008B31A1"/>
    <w:rsid w:val="008B502F"/>
    <w:rsid w:val="008C6BBC"/>
    <w:rsid w:val="008D0090"/>
    <w:rsid w:val="008E432B"/>
    <w:rsid w:val="008E5E49"/>
    <w:rsid w:val="00902945"/>
    <w:rsid w:val="00903C8F"/>
    <w:rsid w:val="00915FD2"/>
    <w:rsid w:val="00940FBB"/>
    <w:rsid w:val="009425E8"/>
    <w:rsid w:val="00947805"/>
    <w:rsid w:val="009568E5"/>
    <w:rsid w:val="00963447"/>
    <w:rsid w:val="00970C5B"/>
    <w:rsid w:val="009753F9"/>
    <w:rsid w:val="009C10AD"/>
    <w:rsid w:val="009D4439"/>
    <w:rsid w:val="009D4CC7"/>
    <w:rsid w:val="009F432A"/>
    <w:rsid w:val="00A038B9"/>
    <w:rsid w:val="00A26F1E"/>
    <w:rsid w:val="00A30A48"/>
    <w:rsid w:val="00A36579"/>
    <w:rsid w:val="00A41984"/>
    <w:rsid w:val="00A41E6C"/>
    <w:rsid w:val="00A71633"/>
    <w:rsid w:val="00A74108"/>
    <w:rsid w:val="00A74F06"/>
    <w:rsid w:val="00A764CE"/>
    <w:rsid w:val="00A96627"/>
    <w:rsid w:val="00AB43D4"/>
    <w:rsid w:val="00AB77C7"/>
    <w:rsid w:val="00AD71B2"/>
    <w:rsid w:val="00AE06BB"/>
    <w:rsid w:val="00AE1B98"/>
    <w:rsid w:val="00B01293"/>
    <w:rsid w:val="00B038A6"/>
    <w:rsid w:val="00B21B08"/>
    <w:rsid w:val="00B36548"/>
    <w:rsid w:val="00B84EA3"/>
    <w:rsid w:val="00BA02BD"/>
    <w:rsid w:val="00BC0651"/>
    <w:rsid w:val="00BC6A9A"/>
    <w:rsid w:val="00BD3BDA"/>
    <w:rsid w:val="00BD54D3"/>
    <w:rsid w:val="00BD56BA"/>
    <w:rsid w:val="00BE59C5"/>
    <w:rsid w:val="00BF3FF3"/>
    <w:rsid w:val="00BF66B0"/>
    <w:rsid w:val="00C02375"/>
    <w:rsid w:val="00C71A75"/>
    <w:rsid w:val="00C7675E"/>
    <w:rsid w:val="00CA0526"/>
    <w:rsid w:val="00CA458A"/>
    <w:rsid w:val="00CC43FF"/>
    <w:rsid w:val="00CD1755"/>
    <w:rsid w:val="00CE256E"/>
    <w:rsid w:val="00CE4866"/>
    <w:rsid w:val="00CF349E"/>
    <w:rsid w:val="00D36DB3"/>
    <w:rsid w:val="00D465A0"/>
    <w:rsid w:val="00D61C88"/>
    <w:rsid w:val="00D65E22"/>
    <w:rsid w:val="00D66229"/>
    <w:rsid w:val="00D815FF"/>
    <w:rsid w:val="00D97E17"/>
    <w:rsid w:val="00DA1490"/>
    <w:rsid w:val="00DA1AAB"/>
    <w:rsid w:val="00DC0CC6"/>
    <w:rsid w:val="00DD0C25"/>
    <w:rsid w:val="00DD3189"/>
    <w:rsid w:val="00DF1B0A"/>
    <w:rsid w:val="00E40CA2"/>
    <w:rsid w:val="00E5621A"/>
    <w:rsid w:val="00E6593D"/>
    <w:rsid w:val="00E92FA9"/>
    <w:rsid w:val="00E955FB"/>
    <w:rsid w:val="00EB58D1"/>
    <w:rsid w:val="00EC13DE"/>
    <w:rsid w:val="00EC155A"/>
    <w:rsid w:val="00EF1AAB"/>
    <w:rsid w:val="00F13B68"/>
    <w:rsid w:val="00F20C97"/>
    <w:rsid w:val="00F26FD9"/>
    <w:rsid w:val="00F32AF8"/>
    <w:rsid w:val="00F32CB9"/>
    <w:rsid w:val="00F34AC1"/>
    <w:rsid w:val="00F6617D"/>
    <w:rsid w:val="00F662F4"/>
    <w:rsid w:val="00F77270"/>
    <w:rsid w:val="00F8309B"/>
    <w:rsid w:val="00F8674A"/>
    <w:rsid w:val="00F87C99"/>
    <w:rsid w:val="00F966D2"/>
    <w:rsid w:val="00FA67D7"/>
    <w:rsid w:val="00FC0C31"/>
    <w:rsid w:val="00FF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F894"/>
  <w15:docId w15:val="{0F9974DE-0168-FE48-971D-4E985D4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DB3"/>
    <w:pPr>
      <w:tabs>
        <w:tab w:val="center" w:pos="4680"/>
        <w:tab w:val="right" w:pos="9360"/>
      </w:tabs>
    </w:pPr>
  </w:style>
  <w:style w:type="character" w:customStyle="1" w:styleId="HeaderChar">
    <w:name w:val="Header Char"/>
    <w:basedOn w:val="DefaultParagraphFont"/>
    <w:link w:val="Header"/>
    <w:uiPriority w:val="99"/>
    <w:rsid w:val="00D36DB3"/>
  </w:style>
  <w:style w:type="paragraph" w:styleId="Footer">
    <w:name w:val="footer"/>
    <w:basedOn w:val="Normal"/>
    <w:link w:val="FooterChar"/>
    <w:uiPriority w:val="99"/>
    <w:unhideWhenUsed/>
    <w:rsid w:val="00D36DB3"/>
    <w:pPr>
      <w:tabs>
        <w:tab w:val="center" w:pos="4680"/>
        <w:tab w:val="right" w:pos="9360"/>
      </w:tabs>
    </w:pPr>
  </w:style>
  <w:style w:type="character" w:customStyle="1" w:styleId="FooterChar">
    <w:name w:val="Footer Char"/>
    <w:basedOn w:val="DefaultParagraphFont"/>
    <w:link w:val="Footer"/>
    <w:uiPriority w:val="99"/>
    <w:rsid w:val="00D36DB3"/>
  </w:style>
  <w:style w:type="paragraph" w:styleId="BalloonText">
    <w:name w:val="Balloon Text"/>
    <w:basedOn w:val="Normal"/>
    <w:link w:val="BalloonTextChar"/>
    <w:uiPriority w:val="99"/>
    <w:semiHidden/>
    <w:unhideWhenUsed/>
    <w:rsid w:val="00D36DB3"/>
    <w:rPr>
      <w:rFonts w:ascii="Tahoma" w:hAnsi="Tahoma" w:cs="Tahoma"/>
      <w:sz w:val="16"/>
      <w:szCs w:val="16"/>
    </w:rPr>
  </w:style>
  <w:style w:type="character" w:customStyle="1" w:styleId="BalloonTextChar">
    <w:name w:val="Balloon Text Char"/>
    <w:basedOn w:val="DefaultParagraphFont"/>
    <w:link w:val="BalloonText"/>
    <w:uiPriority w:val="99"/>
    <w:semiHidden/>
    <w:rsid w:val="00D36DB3"/>
    <w:rPr>
      <w:rFonts w:ascii="Tahoma" w:hAnsi="Tahoma" w:cs="Tahoma"/>
      <w:sz w:val="16"/>
      <w:szCs w:val="16"/>
    </w:rPr>
  </w:style>
  <w:style w:type="paragraph" w:styleId="FootnoteText">
    <w:name w:val="footnote text"/>
    <w:basedOn w:val="Normal"/>
    <w:link w:val="FootnoteTextChar"/>
    <w:uiPriority w:val="99"/>
    <w:semiHidden/>
    <w:unhideWhenUsed/>
    <w:rsid w:val="00021AED"/>
    <w:rPr>
      <w:sz w:val="20"/>
      <w:szCs w:val="20"/>
    </w:rPr>
  </w:style>
  <w:style w:type="character" w:customStyle="1" w:styleId="FootnoteTextChar">
    <w:name w:val="Footnote Text Char"/>
    <w:basedOn w:val="DefaultParagraphFont"/>
    <w:link w:val="FootnoteText"/>
    <w:uiPriority w:val="99"/>
    <w:semiHidden/>
    <w:rsid w:val="00021AED"/>
    <w:rPr>
      <w:sz w:val="20"/>
      <w:szCs w:val="20"/>
    </w:rPr>
  </w:style>
  <w:style w:type="character" w:styleId="FootnoteReference">
    <w:name w:val="footnote reference"/>
    <w:basedOn w:val="DefaultParagraphFont"/>
    <w:uiPriority w:val="99"/>
    <w:semiHidden/>
    <w:unhideWhenUsed/>
    <w:rsid w:val="00021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gaylord</dc:creator>
  <cp:keywords/>
  <dc:description/>
  <cp:lastModifiedBy>Chris Wattson</cp:lastModifiedBy>
  <cp:revision>3</cp:revision>
  <cp:lastPrinted>2018-12-27T18:32:00Z</cp:lastPrinted>
  <dcterms:created xsi:type="dcterms:W3CDTF">2019-01-29T21:09:00Z</dcterms:created>
  <dcterms:modified xsi:type="dcterms:W3CDTF">2019-01-29T21:10:00Z</dcterms:modified>
</cp:coreProperties>
</file>